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E7B" w:rsidRDefault="00151E7B" w:rsidP="00151E7B">
      <w:pPr>
        <w:keepNext/>
        <w:widowControl w:val="0"/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613A4" w:rsidRPr="00991D08" w:rsidRDefault="00991D08" w:rsidP="0099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6CB44636" wp14:editId="5AF66CF1">
            <wp:extent cx="6409690" cy="2095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690" cy="209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613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</w:p>
    <w:p w:rsidR="00151E7B" w:rsidRPr="00A613A4" w:rsidRDefault="00151E7B" w:rsidP="00151E7B">
      <w:pPr>
        <w:keepNext/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28"/>
        </w:rPr>
      </w:pPr>
      <w:r w:rsidRPr="00A613A4">
        <w:rPr>
          <w:rFonts w:ascii="Times New Roman" w:hAnsi="Times New Roman" w:cs="Times New Roman"/>
          <w:b/>
          <w:bCs/>
          <w:i/>
          <w:iCs/>
          <w:sz w:val="32"/>
          <w:szCs w:val="28"/>
        </w:rPr>
        <w:t>Должностная инструкция</w:t>
      </w:r>
    </w:p>
    <w:p w:rsidR="00151E7B" w:rsidRPr="00A613A4" w:rsidRDefault="00151E7B" w:rsidP="00151E7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A613A4">
        <w:rPr>
          <w:rFonts w:ascii="Times New Roman" w:hAnsi="Times New Roman" w:cs="Times New Roman"/>
          <w:b/>
          <w:bCs/>
          <w:i/>
          <w:iCs/>
          <w:sz w:val="32"/>
          <w:szCs w:val="28"/>
        </w:rPr>
        <w:t>учителя,</w:t>
      </w:r>
      <w:r w:rsidRPr="00A613A4">
        <w:rPr>
          <w:rFonts w:ascii="Times New Roman" w:hAnsi="Times New Roman" w:cs="Times New Roman"/>
          <w:b/>
          <w:i/>
          <w:sz w:val="32"/>
          <w:szCs w:val="28"/>
        </w:rPr>
        <w:t xml:space="preserve"> внедряющего ФГОС ООО</w:t>
      </w:r>
    </w:p>
    <w:p w:rsidR="00151E7B" w:rsidRPr="004A5583" w:rsidRDefault="00151E7B" w:rsidP="00151E7B">
      <w:pPr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51E7B" w:rsidRDefault="00EF5336" w:rsidP="00151E7B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Настоящая должностная инструкция разработана и утверждена на основании трудового договора с учителями в соответствии с положениями Трудового кодекса Российской Федерации, приказом Министерства здравоохранения и социального развития РФ  от 26. 08. 2010 № 761н "Об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 и иных нормативно-правовых актов, регулирующих трудовые правоотношения.                                                    </w:t>
      </w:r>
      <w:proofErr w:type="gramEnd"/>
    </w:p>
    <w:p w:rsidR="00EF5336" w:rsidRPr="00A613A4" w:rsidRDefault="00EF5336" w:rsidP="00151E7B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51E7B" w:rsidRPr="00A613A4" w:rsidRDefault="00151E7B" w:rsidP="00151E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3A4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151E7B" w:rsidRPr="00A613A4" w:rsidRDefault="00151E7B" w:rsidP="00151E7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1E7B" w:rsidRPr="00A613A4" w:rsidRDefault="00151E7B" w:rsidP="00151E7B">
      <w:pPr>
        <w:widowControl w:val="0"/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b/>
          <w:bCs/>
          <w:sz w:val="28"/>
          <w:szCs w:val="28"/>
        </w:rPr>
        <w:t>1.1.</w:t>
      </w:r>
      <w:r w:rsidRPr="00A613A4">
        <w:rPr>
          <w:rFonts w:ascii="Times New Roman" w:hAnsi="Times New Roman" w:cs="Times New Roman"/>
          <w:sz w:val="28"/>
          <w:szCs w:val="28"/>
        </w:rPr>
        <w:t xml:space="preserve"> Учитель назначается и освобождается от должности директором школы. На период отпуска и временной нетрудоспособности учителя его обязанности могут быть возложены на другого учителя, воспитателя (ГПД), библиотекаря, старшего вожатого, лаборанта, секретаря. Временное исполнение обязанностей в этих случаях осуществляется на основании приказа директора школы, изданного с соблюдением требований законодательства о труде.</w:t>
      </w:r>
    </w:p>
    <w:p w:rsidR="00151E7B" w:rsidRPr="00A613A4" w:rsidRDefault="00151E7B" w:rsidP="00151E7B">
      <w:pPr>
        <w:widowControl w:val="0"/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b/>
          <w:bCs/>
          <w:sz w:val="28"/>
          <w:szCs w:val="28"/>
        </w:rPr>
        <w:t>1.2.</w:t>
      </w:r>
      <w:r w:rsidRPr="00A613A4">
        <w:rPr>
          <w:rFonts w:ascii="Times New Roman" w:hAnsi="Times New Roman" w:cs="Times New Roman"/>
          <w:sz w:val="28"/>
          <w:szCs w:val="28"/>
        </w:rPr>
        <w:t xml:space="preserve"> Учитель должен, как правило, иметь профессиональное образование или специальную подготовку.</w:t>
      </w:r>
    </w:p>
    <w:p w:rsidR="00151E7B" w:rsidRPr="00A613A4" w:rsidRDefault="00151E7B" w:rsidP="00151E7B">
      <w:pPr>
        <w:widowControl w:val="0"/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b/>
          <w:bCs/>
          <w:sz w:val="28"/>
          <w:szCs w:val="28"/>
        </w:rPr>
        <w:t>1.3.</w:t>
      </w:r>
      <w:r w:rsidRPr="00A613A4">
        <w:rPr>
          <w:rFonts w:ascii="Times New Roman" w:hAnsi="Times New Roman" w:cs="Times New Roman"/>
          <w:sz w:val="28"/>
          <w:szCs w:val="28"/>
        </w:rPr>
        <w:t xml:space="preserve"> Учитель подчиняется непосредственно заместителю директора</w:t>
      </w:r>
      <w:proofErr w:type="gramStart"/>
      <w:r w:rsidRPr="00A613A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51E7B" w:rsidRPr="00A613A4" w:rsidRDefault="00151E7B" w:rsidP="00151E7B">
      <w:pPr>
        <w:widowControl w:val="0"/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b/>
          <w:bCs/>
          <w:sz w:val="28"/>
          <w:szCs w:val="28"/>
        </w:rPr>
        <w:t>1.4.</w:t>
      </w:r>
      <w:r w:rsidRPr="00A613A4">
        <w:rPr>
          <w:rFonts w:ascii="Times New Roman" w:hAnsi="Times New Roman" w:cs="Times New Roman"/>
          <w:sz w:val="28"/>
          <w:szCs w:val="28"/>
        </w:rPr>
        <w:t xml:space="preserve"> Учителю непосредственно подчиняются:</w:t>
      </w:r>
    </w:p>
    <w:p w:rsidR="00151E7B" w:rsidRPr="00A613A4" w:rsidRDefault="00151E7B" w:rsidP="00151E7B">
      <w:pPr>
        <w:widowControl w:val="0"/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лаборант, работающий в помещении, закрепленном за учителем.</w:t>
      </w:r>
    </w:p>
    <w:p w:rsidR="00151E7B" w:rsidRPr="00A613A4" w:rsidRDefault="00151E7B" w:rsidP="00151E7B">
      <w:pPr>
        <w:widowControl w:val="0"/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b/>
          <w:bCs/>
          <w:sz w:val="28"/>
          <w:szCs w:val="28"/>
        </w:rPr>
        <w:t>1.5.</w:t>
      </w:r>
      <w:r w:rsidRPr="00A613A4">
        <w:rPr>
          <w:rFonts w:ascii="Times New Roman" w:hAnsi="Times New Roman" w:cs="Times New Roman"/>
          <w:sz w:val="28"/>
          <w:szCs w:val="28"/>
        </w:rPr>
        <w:t xml:space="preserve"> В своей деятельности учитель руководствуется Конституцией Российской Федерации, законом Российской Федерации «Об образовании», указами Президента Российской Федерации, решениями Правительства Российской Федерации и Правительства Региона и органов управления образованием всех уровней по вопросам образования и воспитания обучающихся; трудовым законодательством; правилами и нормами охраны труда, техники безопасности и противопожарной защиты, а также Уставом и локальными правовыми актами </w:t>
      </w:r>
      <w:r w:rsidRPr="00A613A4">
        <w:rPr>
          <w:rFonts w:ascii="Times New Roman" w:hAnsi="Times New Roman" w:cs="Times New Roman"/>
          <w:sz w:val="28"/>
          <w:szCs w:val="28"/>
        </w:rPr>
        <w:lastRenderedPageBreak/>
        <w:t>школы (в том числе Правилами внутреннего трудового распорядка, приказами и распоряжениями директора, настоящей должностной инструкцией), трудовым договором. Учитель соблюдает Конвенцию о правах ребенка.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b/>
          <w:sz w:val="28"/>
          <w:szCs w:val="28"/>
        </w:rPr>
        <w:t>1.6</w:t>
      </w:r>
      <w:r w:rsidRPr="00A613A4">
        <w:rPr>
          <w:rFonts w:ascii="Times New Roman" w:hAnsi="Times New Roman" w:cs="Times New Roman"/>
          <w:sz w:val="28"/>
          <w:szCs w:val="28"/>
        </w:rPr>
        <w:t>.Учитель должен знать: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приоритетные направления развития образовательной системы Российской Федерации;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-законы и иные нормативные правовые акты, регламентирующие образовательную деятельность;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Конвенцию о правах ребенка;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-основы общетеоретических дисциплин в объеме, необходимом для решения педагогических, научно-методических и организационно-управленческих задач на ступени основного общего образования;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-педагогику, психологию, возрастную физиологию;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-школьную гигиену;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-методику преподавания предметов;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-программы и учебники по преподаваемым предметам, отвечающие требованиям федерального государственного образовательного стандарта основного общего образования (далее по тексту ФГОС);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требования ФГОС и рекомендации по их реализации в общеобразовательном учреждении;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-методику воспитательной работы;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-требования к оснащению и оборудованию учебных кабинетов и подсобных помещений к ним;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-средства обучения и их дидактические возможности;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основы научной организации труда;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нормативные документы по вопросам обучения и воспитания детей и молодежи;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теорию и методы управления образовательными системами;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- современные педагогические технологии продуктивного, дифференцированного обучения, реализации </w:t>
      </w:r>
      <w:proofErr w:type="spellStart"/>
      <w:r w:rsidRPr="00A613A4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A613A4">
        <w:rPr>
          <w:rFonts w:ascii="Times New Roman" w:hAnsi="Times New Roman" w:cs="Times New Roman"/>
          <w:sz w:val="28"/>
          <w:szCs w:val="28"/>
        </w:rPr>
        <w:t xml:space="preserve"> подхода, развивающего обучения;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методы убеждения, аргументации своей позиции, установления контактов с обучающимися разного возраста, их родителями (законными представителями), коллегами по работе;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технологии диагностики причин конфликтных ситуаций, их профилактики и разрешения;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основы экологии, экономики, социологии;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трудовое законодательство;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основы работы с текстовыми редакторами, электронными таблицами, электронной почтой и браузерами, мультимедийным оборудованием;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правила внутреннего трудового распорядка образовательного учреждения;</w:t>
      </w:r>
    </w:p>
    <w:p w:rsidR="00A613A4" w:rsidRPr="00BD2CF1" w:rsidRDefault="00151E7B" w:rsidP="00BD2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правила по охране труда и пожарной безопасности.</w:t>
      </w:r>
    </w:p>
    <w:p w:rsidR="00A613A4" w:rsidRPr="00A613A4" w:rsidRDefault="00A613A4" w:rsidP="00151E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3A4">
        <w:rPr>
          <w:rFonts w:ascii="Times New Roman" w:hAnsi="Times New Roman" w:cs="Times New Roman"/>
          <w:b/>
          <w:sz w:val="28"/>
          <w:szCs w:val="28"/>
        </w:rPr>
        <w:t>2.Функции</w:t>
      </w: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lastRenderedPageBreak/>
        <w:t>Основными направлениями деятельности учителя являются: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2.1.организация учебно-воспитательного процесса и других мероприятий с учащимися, руководство и </w:t>
      </w:r>
      <w:proofErr w:type="gramStart"/>
      <w:r w:rsidRPr="00A613A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613A4">
        <w:rPr>
          <w:rFonts w:ascii="Times New Roman" w:hAnsi="Times New Roman" w:cs="Times New Roman"/>
          <w:sz w:val="28"/>
          <w:szCs w:val="28"/>
        </w:rPr>
        <w:t xml:space="preserve"> развитием образовательного процесса (соотношение аудиторной и внеаудиторной нагрузки в 5-9 классах школы 70% к 30%);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2.2.обеспечение социализации, формирования общей культуры личности, осознанного выбора и освоения </w:t>
      </w:r>
      <w:proofErr w:type="spellStart"/>
      <w:r w:rsidRPr="00A613A4">
        <w:rPr>
          <w:rFonts w:ascii="Times New Roman" w:hAnsi="Times New Roman" w:cs="Times New Roman"/>
          <w:sz w:val="28"/>
          <w:szCs w:val="28"/>
        </w:rPr>
        <w:t>надпредметных</w:t>
      </w:r>
      <w:proofErr w:type="spellEnd"/>
      <w:r w:rsidRPr="00A613A4">
        <w:rPr>
          <w:rFonts w:ascii="Times New Roman" w:hAnsi="Times New Roman" w:cs="Times New Roman"/>
          <w:sz w:val="28"/>
          <w:szCs w:val="28"/>
        </w:rPr>
        <w:t xml:space="preserve"> курсов и программ учащимися в рамках ФГОС;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2.3.обеспечение организации образовательного процесса, направленного на формирование у обучающихся </w:t>
      </w:r>
      <w:proofErr w:type="spellStart"/>
      <w:r w:rsidRPr="00A613A4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A613A4">
        <w:rPr>
          <w:rFonts w:ascii="Times New Roman" w:hAnsi="Times New Roman" w:cs="Times New Roman"/>
          <w:sz w:val="28"/>
          <w:szCs w:val="28"/>
        </w:rPr>
        <w:t xml:space="preserve"> компетенций (регулятивных, познавательных, коммуникативных), способности их использования в учебной, познавательной и социальной практике, к самостоятельному планированию и осуществлению учебной деятельности и организации учебного сотрудничества с педагогами и сверстниками, построению индивидуальной образовательной траектории;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2.4.обеспечение соблюдения норм и правил техники безопасности в учебном процессе и других видах урочной и внеурочной деятельности с учащимися; обеспечение охраны жизни и </w:t>
      </w:r>
      <w:proofErr w:type="gramStart"/>
      <w:r w:rsidRPr="00A613A4">
        <w:rPr>
          <w:rFonts w:ascii="Times New Roman" w:hAnsi="Times New Roman" w:cs="Times New Roman"/>
          <w:sz w:val="28"/>
          <w:szCs w:val="28"/>
        </w:rPr>
        <w:t>здоровья</w:t>
      </w:r>
      <w:proofErr w:type="gramEnd"/>
      <w:r w:rsidRPr="00A613A4">
        <w:rPr>
          <w:rFonts w:ascii="Times New Roman" w:hAnsi="Times New Roman" w:cs="Times New Roman"/>
          <w:sz w:val="28"/>
          <w:szCs w:val="28"/>
        </w:rPr>
        <w:t xml:space="preserve"> обучающихся во время образовательного процесса;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2.5.распределение внеурочной деятельности учащихся в соответствии с интенсивностью труда (с учетом реабилитации возможных перегрузок), а также индивидуальным выбором учащегося;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3A4">
        <w:rPr>
          <w:rFonts w:ascii="Times New Roman" w:hAnsi="Times New Roman" w:cs="Times New Roman"/>
          <w:b/>
          <w:sz w:val="28"/>
          <w:szCs w:val="28"/>
        </w:rPr>
        <w:t>3.Должностные обязанности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Учитель выполняет следующие должностные обязанности: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3.1</w:t>
      </w:r>
      <w:r w:rsidRPr="00A613A4">
        <w:rPr>
          <w:rFonts w:ascii="Times New Roman" w:hAnsi="Times New Roman" w:cs="Times New Roman"/>
          <w:b/>
          <w:sz w:val="28"/>
          <w:szCs w:val="28"/>
        </w:rPr>
        <w:t>.</w:t>
      </w:r>
      <w:r w:rsidRPr="00A613A4">
        <w:rPr>
          <w:rFonts w:ascii="Times New Roman" w:hAnsi="Times New Roman" w:cs="Times New Roman"/>
          <w:sz w:val="28"/>
          <w:szCs w:val="28"/>
        </w:rPr>
        <w:t>анализирует: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-административные и </w:t>
      </w:r>
      <w:proofErr w:type="spellStart"/>
      <w:r w:rsidRPr="00A613A4">
        <w:rPr>
          <w:rFonts w:ascii="Times New Roman" w:hAnsi="Times New Roman" w:cs="Times New Roman"/>
          <w:sz w:val="28"/>
          <w:szCs w:val="28"/>
        </w:rPr>
        <w:t>срезовые</w:t>
      </w:r>
      <w:proofErr w:type="spellEnd"/>
      <w:r w:rsidRPr="00A613A4">
        <w:rPr>
          <w:rFonts w:ascii="Times New Roman" w:hAnsi="Times New Roman" w:cs="Times New Roman"/>
          <w:sz w:val="28"/>
          <w:szCs w:val="28"/>
        </w:rPr>
        <w:t xml:space="preserve"> контрольные работы и в трехдневный срок представляет по ним отчет непосредственному руководителю;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-результаты усвоения учащимися преподаваемого предмета в разрезе непрерывного мониторинга динамики достижений каждого ученика.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3.2.прогнозирует: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-тенденции изменения ситуации в области образования для корректировки учебных планов и программ;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-последствия запланированных изменений в программе, учебном плане;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-последствия внедрения новшеств.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3.3.планирует и организует: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13A4">
        <w:rPr>
          <w:rFonts w:ascii="Times New Roman" w:hAnsi="Times New Roman" w:cs="Times New Roman"/>
          <w:sz w:val="28"/>
          <w:szCs w:val="28"/>
        </w:rPr>
        <w:t xml:space="preserve">-учебный процесс в соответствии с образовательной программой образовательного учреждения, обеспечивает выполнение рабочей программы по предмету, организуя и поддерживая разнообразные виды деятельности обучающихся, ориентируясь на личность обучающегося, развитие его мотивации, познавательных интересов, способностей, организует самостоятельную деятельность обучающихся, в том числе исследовательскую, реализует проблемное обучение, осуществляет связь обучения по предмету </w:t>
      </w:r>
      <w:r w:rsidRPr="00A613A4">
        <w:rPr>
          <w:rFonts w:ascii="Times New Roman" w:hAnsi="Times New Roman" w:cs="Times New Roman"/>
          <w:sz w:val="28"/>
          <w:szCs w:val="28"/>
        </w:rPr>
        <w:lastRenderedPageBreak/>
        <w:t>(курсу, программе) с практикой, обсуждает с обучающимися актуальные события современности;</w:t>
      </w:r>
      <w:proofErr w:type="gramEnd"/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13A4">
        <w:rPr>
          <w:rFonts w:ascii="Times New Roman" w:hAnsi="Times New Roman" w:cs="Times New Roman"/>
          <w:sz w:val="28"/>
          <w:szCs w:val="28"/>
        </w:rPr>
        <w:t>-обучение и воспитание обучающихся с учетом их психолого-физиологических особенностей и специфики преподаваемых предметов, способствует формированию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планам, ускоренным курсам в рамках ФГОС, современные образовательные технологии, включая информационные, а также цифровые образовательные ресурсы;</w:t>
      </w:r>
      <w:proofErr w:type="gramEnd"/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-учебно-воспитательный процесс на уроках и других мероприятиях, проводимых с учащимся, </w:t>
      </w:r>
      <w:proofErr w:type="spellStart"/>
      <w:r w:rsidRPr="00A613A4"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 w:rsidRPr="00A613A4">
        <w:rPr>
          <w:rFonts w:ascii="Times New Roman" w:hAnsi="Times New Roman" w:cs="Times New Roman"/>
          <w:sz w:val="28"/>
          <w:szCs w:val="28"/>
        </w:rPr>
        <w:t xml:space="preserve"> сопровождение с учетом введения стандартов нового поколения;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-овладение учащимися рациональными способами и приемами учебной деятельности;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13A4">
        <w:rPr>
          <w:rFonts w:ascii="Times New Roman" w:hAnsi="Times New Roman" w:cs="Times New Roman"/>
          <w:sz w:val="28"/>
          <w:szCs w:val="28"/>
        </w:rPr>
        <w:t>-контрольно-оценочную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 (введение электронных форм документации, в том числе электронного журнала и дневников обучающихся), своевременно в соответствии с графиком проводит установленные программой и учебным планом контрольные работы, работу над ошибками после проверки контрольных работ, а также необходимые учебные экскурсии занятия;</w:t>
      </w:r>
      <w:proofErr w:type="gramEnd"/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-проверку рабочих тетрадей обучающихся в соответствии со школьным положением о проверке тетрадей учащихся;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-оснащение закрепленного за учителем учебного кабинета или другого помещения наглядными пособиями, учебно-методической и художественной литературой, дидактическими и справочными материалами, инструктивно-методическими пособиями по профилю преподаваемого предмета;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-просветительскую работу с родителями (законными представителями) по вопросам организации усвоения государственных стандартов и программ по преподаваемому предмету, воспитания и культуры поведения учащихся;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-работу с учащимися по подготовке к переводным и выпускным экзаменам;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с участием завхоза школы своевременную и качественную паспортизацию учебного кабинета или другого закрепленного за ним помещения инструктивно-методическими пособиями.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3.4.координирует: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работу учеников по освоению ФГОС ООО, учебных программ по предмету;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-взаимодействие учащихся во время уроков и внеклассных мероприятий;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-учебную исследовательскую и проектную деятельность учащихся;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-свою работу с родителями (законными представителями).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3.5.контролирует: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-систематически качество знаний обучающихся, выполнение ими домашних заданий; проставляет в классный журнал все оценки за контрольные работы за то число месяца, когда они проводились;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lastRenderedPageBreak/>
        <w:t>-наличие у обучающихся тетрадей по учебным предметам, соблюдение установленного в школе порядка их оформления, ведения, соблюдение единого орфографического режима;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-соблюдение </w:t>
      </w:r>
      <w:proofErr w:type="gramStart"/>
      <w:r w:rsidRPr="00A613A4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613A4">
        <w:rPr>
          <w:rFonts w:ascii="Times New Roman" w:hAnsi="Times New Roman" w:cs="Times New Roman"/>
          <w:sz w:val="28"/>
          <w:szCs w:val="28"/>
        </w:rPr>
        <w:t xml:space="preserve"> во время занятий Правил для учащихся и техники безопасности;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-безопасность используемых в образовательном процессе оборудования, приборов, технических и наглядных средств обучения.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3.6.корректирует: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-ход выполнения учебного плана и программ;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-знания учащихся по преподаваемому предмету.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3.7.разрабатывает: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-рабочую программу по предмету, курсу на основе примерных основных общеобразовательных программ;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-инструкции по технике безопасности в закрепленном помещении и пересматривает их при изменении технической оснащенности, но не реже 1 раза в 5 лет;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-инструкции для учащихся по проведению лабораторных и практических работ.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3.8.консультирует: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-учащихся по преподаваемому предмету;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-слабоуспевающих учащихся (не менее 1 раза в неделю);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-готовит к конкурсам, олимпиадам, конференциям;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-учащихся, обучающихся по индивидуальным образовательным программам;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-родителей по уровню </w:t>
      </w:r>
      <w:proofErr w:type="spellStart"/>
      <w:r w:rsidRPr="00A613A4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A613A4">
        <w:rPr>
          <w:rFonts w:ascii="Times New Roman" w:hAnsi="Times New Roman" w:cs="Times New Roman"/>
          <w:sz w:val="28"/>
          <w:szCs w:val="28"/>
        </w:rPr>
        <w:t xml:space="preserve"> и воспитанности учащихся;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-других работников школы по направлению своей деятельности, где достигнуты положительные результаты, распространяет опыт на уровне кафедры, образовательного учреждения, региона.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3.9.оценивает: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-эффективность и результаты обучения обучающихся по предметам (курсам, программам), учитывая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технологии, в т.ч. текстовые редакторы и электронные таблицы в своей деятельности;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-текущее и итоговое качество знаний учащихся по преподаваемому предмету;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-ключевые (базовые), предметные и </w:t>
      </w:r>
      <w:proofErr w:type="spellStart"/>
      <w:r w:rsidRPr="00A613A4">
        <w:rPr>
          <w:rFonts w:ascii="Times New Roman" w:hAnsi="Times New Roman" w:cs="Times New Roman"/>
          <w:sz w:val="28"/>
          <w:szCs w:val="28"/>
        </w:rPr>
        <w:t>надпредметные</w:t>
      </w:r>
      <w:proofErr w:type="spellEnd"/>
      <w:r w:rsidRPr="00A613A4">
        <w:rPr>
          <w:rFonts w:ascii="Times New Roman" w:hAnsi="Times New Roman" w:cs="Times New Roman"/>
          <w:sz w:val="28"/>
          <w:szCs w:val="28"/>
        </w:rPr>
        <w:t xml:space="preserve"> компетенции;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-социально-личностные компетенции, внеурочные достижения учащихся.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3.10.обеспечивает: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-включение </w:t>
      </w:r>
      <w:proofErr w:type="gramStart"/>
      <w:r w:rsidRPr="00A613A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613A4">
        <w:rPr>
          <w:rFonts w:ascii="Times New Roman" w:hAnsi="Times New Roman" w:cs="Times New Roman"/>
          <w:sz w:val="28"/>
          <w:szCs w:val="28"/>
        </w:rPr>
        <w:t xml:space="preserve"> в различные формы </w:t>
      </w:r>
      <w:proofErr w:type="spellStart"/>
      <w:r w:rsidRPr="00A613A4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A613A4">
        <w:rPr>
          <w:rFonts w:ascii="Times New Roman" w:hAnsi="Times New Roman" w:cs="Times New Roman"/>
          <w:sz w:val="28"/>
          <w:szCs w:val="28"/>
        </w:rPr>
        <w:t xml:space="preserve"> деятельности по предмету;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-достижение и подтверждение </w:t>
      </w:r>
      <w:proofErr w:type="gramStart"/>
      <w:r w:rsidRPr="00A613A4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613A4">
        <w:rPr>
          <w:rFonts w:ascii="Times New Roman" w:hAnsi="Times New Roman" w:cs="Times New Roman"/>
          <w:sz w:val="28"/>
          <w:szCs w:val="28"/>
        </w:rPr>
        <w:t xml:space="preserve"> уровня основного общего образования;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-уровень подготовки </w:t>
      </w:r>
      <w:proofErr w:type="gramStart"/>
      <w:r w:rsidRPr="00A613A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613A4">
        <w:rPr>
          <w:rFonts w:ascii="Times New Roman" w:hAnsi="Times New Roman" w:cs="Times New Roman"/>
          <w:sz w:val="28"/>
          <w:szCs w:val="28"/>
        </w:rPr>
        <w:t>, соответствующий требованиям ФГОС;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-охрану жизни и </w:t>
      </w:r>
      <w:proofErr w:type="gramStart"/>
      <w:r w:rsidRPr="00A613A4">
        <w:rPr>
          <w:rFonts w:ascii="Times New Roman" w:hAnsi="Times New Roman" w:cs="Times New Roman"/>
          <w:sz w:val="28"/>
          <w:szCs w:val="28"/>
        </w:rPr>
        <w:t>здоровья</w:t>
      </w:r>
      <w:proofErr w:type="gramEnd"/>
      <w:r w:rsidRPr="00A613A4">
        <w:rPr>
          <w:rFonts w:ascii="Times New Roman" w:hAnsi="Times New Roman" w:cs="Times New Roman"/>
          <w:sz w:val="28"/>
          <w:szCs w:val="28"/>
        </w:rPr>
        <w:t xml:space="preserve"> обучающихся во время образовательного процесса;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-своевременное составление установленной отчетной документац</w:t>
      </w:r>
      <w:proofErr w:type="gramStart"/>
      <w:r w:rsidRPr="00A613A4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A613A4">
        <w:rPr>
          <w:rFonts w:ascii="Times New Roman" w:hAnsi="Times New Roman" w:cs="Times New Roman"/>
          <w:sz w:val="28"/>
          <w:szCs w:val="28"/>
        </w:rPr>
        <w:t xml:space="preserve"> представление непосредственным руководителям;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-своевременное и аккуратное заполнение классных журналов;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lastRenderedPageBreak/>
        <w:t>- выставление отметок в журнал и в дневник учащегося сразу же после оценивания его ответа или работы;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-своевременное проведение инструктажа </w:t>
      </w:r>
      <w:proofErr w:type="gramStart"/>
      <w:r w:rsidRPr="00A613A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613A4">
        <w:rPr>
          <w:rFonts w:ascii="Times New Roman" w:hAnsi="Times New Roman" w:cs="Times New Roman"/>
          <w:sz w:val="28"/>
          <w:szCs w:val="28"/>
        </w:rPr>
        <w:t xml:space="preserve"> по технике безопасности в закрепленном помещении и его регистрацию в журнале;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-своевременную и качественную паспортизацию учебного кабинета или другого закрепленного за ним помещения;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-сохранность оборудования, мебели и санитарного состояния закрепленного помещения, а также любого другого помещения, в котором учитель проводит какие-либо мероприятия с детьми;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-своевременное информирование заместителя директора (организационно-педагогическая работа) и дежурного администратора о невозможности выхода на работу из-за болезни.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3.11.обоснованно выбирает программы и учебно-методическое обеспечение, включая цифровые образовательные ресурсы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3.12.соблюдает права и свободы обучающихся, поддерживает учебную дисциплину, режим посещения занятий, уважая человеческое достоинство, честь и репутацию обучающихся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3.13.составляет тематические планы работы по учебным предметам и </w:t>
      </w:r>
      <w:proofErr w:type="spellStart"/>
      <w:r w:rsidRPr="00A613A4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A613A4">
        <w:rPr>
          <w:rFonts w:ascii="Times New Roman" w:hAnsi="Times New Roman" w:cs="Times New Roman"/>
          <w:sz w:val="28"/>
          <w:szCs w:val="28"/>
        </w:rPr>
        <w:t xml:space="preserve"> деятельности на учебный триместр и рабочий план на каждый урок и занятие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3.14.хранит тетради контрольных работ обучающихся в течение учебного года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3.15.предоставляет возможность: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-администрации и (или) назначенным ей лицам присутствовать на своих уроках и любых мероприятиях, проводимых с учащимися, при условии предварительного уведомления не позднее, чем накануне;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-ознакомление с итогами своей деятельности путем тиражирования опыта, публикаций в СМИ, на образовательных сайтах.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3.16.принимает участие в работе: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-педагогического совета школы.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3.17.четко выполняет требования ФГОС ООО к структуре и результатам освоения образовательной программы, к условиям ее реализации.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3A4">
        <w:rPr>
          <w:rFonts w:ascii="Times New Roman" w:hAnsi="Times New Roman" w:cs="Times New Roman"/>
          <w:b/>
          <w:sz w:val="28"/>
          <w:szCs w:val="28"/>
        </w:rPr>
        <w:t>4.Права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Учитель имеет право: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На материально-технические условия, необходимые для введения ФГОС ООО и реализации Образовательной программы; брать на себя ответственность за достижение обучающимися личностных, </w:t>
      </w:r>
      <w:proofErr w:type="spellStart"/>
      <w:r w:rsidRPr="00A613A4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A613A4">
        <w:rPr>
          <w:rFonts w:ascii="Times New Roman" w:hAnsi="Times New Roman" w:cs="Times New Roman"/>
          <w:sz w:val="28"/>
          <w:szCs w:val="28"/>
        </w:rPr>
        <w:t xml:space="preserve"> и предметных результатов, за эффективную реализацию программ, формирование УУД, социализации, профориентации, воспитания, </w:t>
      </w:r>
      <w:proofErr w:type="spellStart"/>
      <w:r w:rsidRPr="00A613A4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A613A4">
        <w:rPr>
          <w:rFonts w:ascii="Times New Roman" w:hAnsi="Times New Roman" w:cs="Times New Roman"/>
          <w:sz w:val="28"/>
          <w:szCs w:val="28"/>
        </w:rPr>
        <w:t>, коррекционной работы.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4.1.выбирать: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-и использовать в своей работе методики обучения, учебные пособия и материалы, учебники, методы и систему промежуточной аттестации (с </w:t>
      </w:r>
      <w:r w:rsidRPr="00A613A4">
        <w:rPr>
          <w:rFonts w:ascii="Times New Roman" w:hAnsi="Times New Roman" w:cs="Times New Roman"/>
          <w:sz w:val="28"/>
          <w:szCs w:val="28"/>
        </w:rPr>
        <w:lastRenderedPageBreak/>
        <w:t>пояснительной запиской), утвержденные педагогическим советом образовательного учреждения.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4.2.давать: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-обязательные распоряжения ученикам во время занятий.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4.3.привлекать: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-к дисциплинарной ответственности обучающихся за проступки, </w:t>
      </w:r>
      <w:proofErr w:type="spellStart"/>
      <w:r w:rsidRPr="00A613A4">
        <w:rPr>
          <w:rFonts w:ascii="Times New Roman" w:hAnsi="Times New Roman" w:cs="Times New Roman"/>
          <w:sz w:val="28"/>
          <w:szCs w:val="28"/>
        </w:rPr>
        <w:t>дезорганизующие</w:t>
      </w:r>
      <w:proofErr w:type="spellEnd"/>
      <w:r w:rsidRPr="00A613A4">
        <w:rPr>
          <w:rFonts w:ascii="Times New Roman" w:hAnsi="Times New Roman" w:cs="Times New Roman"/>
          <w:sz w:val="28"/>
          <w:szCs w:val="28"/>
        </w:rPr>
        <w:t xml:space="preserve"> учебно-воспитательный процесс, в порядке, установленном Правилами о поощрениях и взысканиях.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4.4.принимать участие: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в разработке программы развития школы;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</w:t>
      </w:r>
      <w:r w:rsidR="00A613A4">
        <w:rPr>
          <w:rFonts w:ascii="Times New Roman" w:hAnsi="Times New Roman" w:cs="Times New Roman"/>
          <w:sz w:val="28"/>
          <w:szCs w:val="28"/>
        </w:rPr>
        <w:t xml:space="preserve"> </w:t>
      </w:r>
      <w:r w:rsidRPr="00A613A4">
        <w:rPr>
          <w:rFonts w:ascii="Times New Roman" w:hAnsi="Times New Roman" w:cs="Times New Roman"/>
          <w:sz w:val="28"/>
          <w:szCs w:val="28"/>
        </w:rPr>
        <w:t>в разработке учебного плана и образовательной программы;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</w:t>
      </w:r>
      <w:r w:rsidR="00A613A4">
        <w:rPr>
          <w:rFonts w:ascii="Times New Roman" w:hAnsi="Times New Roman" w:cs="Times New Roman"/>
          <w:sz w:val="28"/>
          <w:szCs w:val="28"/>
        </w:rPr>
        <w:t xml:space="preserve"> </w:t>
      </w:r>
      <w:r w:rsidRPr="00A613A4">
        <w:rPr>
          <w:rFonts w:ascii="Times New Roman" w:hAnsi="Times New Roman" w:cs="Times New Roman"/>
          <w:sz w:val="28"/>
          <w:szCs w:val="28"/>
        </w:rPr>
        <w:t>в принятии решений Педагогического совета и любых других школьных коллегиальных органов управления;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</w:t>
      </w:r>
      <w:r w:rsidR="00A613A4">
        <w:rPr>
          <w:rFonts w:ascii="Times New Roman" w:hAnsi="Times New Roman" w:cs="Times New Roman"/>
          <w:sz w:val="28"/>
          <w:szCs w:val="28"/>
        </w:rPr>
        <w:t xml:space="preserve"> </w:t>
      </w:r>
      <w:r w:rsidRPr="00A613A4">
        <w:rPr>
          <w:rFonts w:ascii="Times New Roman" w:hAnsi="Times New Roman" w:cs="Times New Roman"/>
          <w:sz w:val="28"/>
          <w:szCs w:val="28"/>
        </w:rPr>
        <w:t>присутствовать на расширенных заседаниях Управляющего Совета школы по распределению стимулирующих выплат.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4.5.вносить предложения: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-о начале, прекращении или приостановлении конкретных методических, воспитательных или инновационных проектов;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-по совершенствованию учебно-воспитательной и экспериментально-методической работы;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-об изменении соотношения аудиторной и внеаудиторной нагрузки учащихся (с обоснованием);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-в регламент распределения фонда заработной платы работников образовательного учреждения;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-вносить запись в Книгу претензий по начислению стимулирующих выплат.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4.6.запрашивать: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-у руководства, получать и использовать информационные материалы и нормативно-правовые документы, необходимые для исполнения своих должностных обязанностей.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4.7.приглашать: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 от имени школы родителей (законных представителей) для информирования их об учебных успехах и проблемах их детей, нарушениях их детьми Правил поведения для учащихся, Устава школы.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4.8.требовать: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-от учащихся соблюдения Правил поведения для учащихся, выполнения Устава школы;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-от любых посторонних лиц покинуть закрепленное за ним помещение, если на посещение не было дано разрешение администрации.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4.9.повышать: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-свою квалификацию.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4.10.выдвигать: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-свою кандидатуру в члены Управляющего Совета школы.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4.11.представлять: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-материалы для публикации в педагогических и методических пособиях, сборниках для размещения в СМИ, Интернет.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3A4">
        <w:rPr>
          <w:rFonts w:ascii="Times New Roman" w:hAnsi="Times New Roman" w:cs="Times New Roman"/>
          <w:b/>
          <w:sz w:val="28"/>
          <w:szCs w:val="28"/>
        </w:rPr>
        <w:t>5.Ответственность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A613A4">
        <w:rPr>
          <w:rFonts w:ascii="Times New Roman" w:hAnsi="Times New Roman" w:cs="Times New Roman"/>
          <w:sz w:val="28"/>
          <w:szCs w:val="28"/>
        </w:rPr>
        <w:t>За неисполнение или ненадлежащее исполнение без уважительных причин Устава и Правил внутреннего трудового распорядка школы, законных распоряжений руководителя образовательного учреждения и иных локальных нормативных актов, должностных обязанностей, установленных настоящей Инструкцией, в том числе за неиспользование прав, предоставленных настоящей Инструкцией, повлекшее дезорганизацию образовательного процесса, учитель несет дисциплинарную ответственность в порядке, определенном трудовым законодательством.</w:t>
      </w:r>
      <w:proofErr w:type="gramEnd"/>
      <w:r w:rsidRPr="00A613A4">
        <w:rPr>
          <w:rFonts w:ascii="Times New Roman" w:hAnsi="Times New Roman" w:cs="Times New Roman"/>
          <w:sz w:val="28"/>
          <w:szCs w:val="28"/>
        </w:rPr>
        <w:t xml:space="preserve"> За грубое нарушение трудовых обязанностей в качестве дисциплинарного наказания может быть применено увольнение.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A613A4">
        <w:rPr>
          <w:rFonts w:ascii="Times New Roman" w:hAnsi="Times New Roman" w:cs="Times New Roman"/>
          <w:sz w:val="28"/>
          <w:szCs w:val="28"/>
        </w:rPr>
        <w:t>За применение, в том числе однократное, методов воспитания, связанных с физическим и (или) психическим насилием над личностью обучающегося, учитель может быть освобожден от занимаемой должности в соответствии с трудовым законодательством и Законом Российской Федерации «Об образовании».</w:t>
      </w:r>
      <w:proofErr w:type="gramEnd"/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5.3. За нарушение правил пожарной безопасности, охраны труда, санитарно-гигиенических правил организации учебно-воспитательного процесса учитель привлекается к административной ответственности в порядке и в случаях, предусмотренных административным законодательством.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5.4. За виновное причинение школе или участникам образовательного процесса ущерба (в том числе морального) в связи с исполнением (неисполнением) своих должностных обязанностей, а также прав, предоставленных настоящей Инструкцией, учитель несет материальную ответственность в порядке и в пределах, установленных трудовым и (или) гражданским законодательством.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3A4">
        <w:rPr>
          <w:rFonts w:ascii="Times New Roman" w:hAnsi="Times New Roman" w:cs="Times New Roman"/>
          <w:b/>
          <w:sz w:val="28"/>
          <w:szCs w:val="28"/>
        </w:rPr>
        <w:t>6.Взаимоотношения. Связи по должности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Учитель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6.1.работает в соответствии с нагрузкой по расписанию, утвержденному руководителем образовательного учреждения;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6.2.самостоятельно планирует свою работу на каждый учебный год и каждый учебный модуль в соответствии с учебным планом школы и утвержденной программой. План работы утверждается непосредственным руководителем не позднее пяти дней с начала планируемого периода;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6.3.получает от руководителя образовательного учреждения (или) его заместителей информацию нормативно-правового и организационно-методического характера, знакомится под расписку с соответствующими документами;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6.4.систематически обменивается информацией по вопросам, входящим в его компетенцию, с другими педагогами;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 xml:space="preserve">6.5.исполняет обязанности других учителей и заместителей директора в период их временного отсутствия (отпуск, болезнь и т.п.). Исполнение обязанностей </w:t>
      </w:r>
      <w:r w:rsidRPr="00A613A4">
        <w:rPr>
          <w:rFonts w:ascii="Times New Roman" w:hAnsi="Times New Roman" w:cs="Times New Roman"/>
          <w:sz w:val="28"/>
          <w:szCs w:val="28"/>
        </w:rPr>
        <w:lastRenderedPageBreak/>
        <w:t>осуществляется в соответствии с законодательством о труде и Уставом школы на основании приказа директора;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3A4">
        <w:rPr>
          <w:rFonts w:ascii="Times New Roman" w:hAnsi="Times New Roman" w:cs="Times New Roman"/>
          <w:sz w:val="28"/>
          <w:szCs w:val="28"/>
        </w:rPr>
        <w:t>6.6.передает своему непосредственному руководителю информацию, полученную на совещаниях и конференциях, непосредственно после ее получения.</w:t>
      </w:r>
    </w:p>
    <w:p w:rsidR="00151E7B" w:rsidRPr="00A613A4" w:rsidRDefault="00151E7B" w:rsidP="00151E7B">
      <w:pPr>
        <w:tabs>
          <w:tab w:val="left" w:pos="2694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151E7B" w:rsidRPr="00A613A4" w:rsidRDefault="00151E7B" w:rsidP="001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1E7B" w:rsidRDefault="00151E7B" w:rsidP="00151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13A4">
        <w:rPr>
          <w:rFonts w:ascii="Times New Roman" w:eastAsia="Times New Roman" w:hAnsi="Times New Roman" w:cs="Times New Roman"/>
          <w:b/>
          <w:sz w:val="28"/>
          <w:szCs w:val="28"/>
        </w:rPr>
        <w:t xml:space="preserve">С инструкцией </w:t>
      </w:r>
      <w:proofErr w:type="gramStart"/>
      <w:r w:rsidRPr="00A613A4">
        <w:rPr>
          <w:rFonts w:ascii="Times New Roman" w:eastAsia="Times New Roman" w:hAnsi="Times New Roman" w:cs="Times New Roman"/>
          <w:b/>
          <w:sz w:val="28"/>
          <w:szCs w:val="28"/>
        </w:rPr>
        <w:t>ознакомлены</w:t>
      </w:r>
      <w:proofErr w:type="gramEnd"/>
      <w:r w:rsidRPr="00A613A4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A613A4" w:rsidRPr="00A613A4" w:rsidRDefault="00A613A4" w:rsidP="00151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613A4" w:rsidRPr="00A613A4" w:rsidTr="007C088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_________ Чернявская Н.А.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_________ </w:t>
            </w:r>
            <w:proofErr w:type="spellStart"/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Жерноклева</w:t>
            </w:r>
            <w:proofErr w:type="spellEnd"/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О.Д.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_________ Радченко С.В.     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_________ </w:t>
            </w:r>
            <w:proofErr w:type="spellStart"/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Акопджанян</w:t>
            </w:r>
            <w:proofErr w:type="spellEnd"/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А.Н.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_________ Суденко О.И.  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_________ Коломийцева С.В.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_________ Василенко Т.Ю.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_________  </w:t>
            </w:r>
            <w:proofErr w:type="spellStart"/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Збарская</w:t>
            </w:r>
            <w:proofErr w:type="spellEnd"/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М.А.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_________ Хачатурян Н.В.     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_________ Слизнова И.П.    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_________ Репринцева С.П.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_________Марченко Г.В.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_________ Смирнова Л.Н.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_________ </w:t>
            </w:r>
            <w:proofErr w:type="spellStart"/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Надирян</w:t>
            </w:r>
            <w:proofErr w:type="spellEnd"/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А.А.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________  </w:t>
            </w:r>
            <w:proofErr w:type="spellStart"/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Жерноклева</w:t>
            </w:r>
            <w:proofErr w:type="spellEnd"/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В.Н.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________  Василенко Л.В.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________ </w:t>
            </w:r>
            <w:proofErr w:type="spellStart"/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Поленцов</w:t>
            </w:r>
            <w:proofErr w:type="spellEnd"/>
            <w:r w:rsidRPr="00A613A4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В. Г.</w:t>
            </w:r>
          </w:p>
          <w:p w:rsidR="00A613A4" w:rsidRPr="00A613A4" w:rsidRDefault="00A613A4" w:rsidP="00A61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</w:p>
        </w:tc>
      </w:tr>
    </w:tbl>
    <w:p w:rsidR="00151E7B" w:rsidRPr="00A613A4" w:rsidRDefault="00151E7B" w:rsidP="00151E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1E7B" w:rsidRPr="00151E7B" w:rsidRDefault="00151E7B" w:rsidP="00151E7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51E7B" w:rsidRPr="00151E7B" w:rsidRDefault="00151E7B" w:rsidP="00151E7B">
      <w:pPr>
        <w:tabs>
          <w:tab w:val="left" w:pos="2694"/>
        </w:tabs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1624B4" w:rsidRPr="00151E7B" w:rsidRDefault="001624B4" w:rsidP="00151E7B">
      <w:pPr>
        <w:jc w:val="both"/>
        <w:rPr>
          <w:sz w:val="24"/>
          <w:szCs w:val="24"/>
        </w:rPr>
      </w:pPr>
    </w:p>
    <w:sectPr w:rsidR="001624B4" w:rsidRPr="00151E7B" w:rsidSect="00BD2CF1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34AC9"/>
    <w:multiLevelType w:val="hybridMultilevel"/>
    <w:tmpl w:val="C84A5A3E"/>
    <w:lvl w:ilvl="0" w:tplc="362A4816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E7B"/>
    <w:rsid w:val="00076563"/>
    <w:rsid w:val="00151E7B"/>
    <w:rsid w:val="001624B4"/>
    <w:rsid w:val="001D1395"/>
    <w:rsid w:val="00231766"/>
    <w:rsid w:val="003D2439"/>
    <w:rsid w:val="00432042"/>
    <w:rsid w:val="0055179C"/>
    <w:rsid w:val="008B70FC"/>
    <w:rsid w:val="00991D08"/>
    <w:rsid w:val="00A613A4"/>
    <w:rsid w:val="00BD2CF1"/>
    <w:rsid w:val="00CA2FB3"/>
    <w:rsid w:val="00DD1A39"/>
    <w:rsid w:val="00E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51E7B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  <w:insideH w:val="single" w:sz="4" w:space="0" w:color="000080"/>
        <w:insideV w:val="single" w:sz="4" w:space="0" w:color="0000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1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1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2763</Words>
  <Characters>15754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Гр.-Тим. сош</Company>
  <LinksUpToDate>false</LinksUpToDate>
  <CharactersWithSpaces>18481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Администратор</cp:lastModifiedBy>
  <cp:revision>10</cp:revision>
  <cp:lastPrinted>2017-02-27T18:06:00Z</cp:lastPrinted>
  <dcterms:created xsi:type="dcterms:W3CDTF">2016-02-28T11:21:00Z</dcterms:created>
  <dcterms:modified xsi:type="dcterms:W3CDTF">2017-02-28T10:03:00Z</dcterms:modified>
</cp:coreProperties>
</file>