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B2A" w:rsidRDefault="0044150D" w:rsidP="0044150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УТВЕРЖДЕНА</w:t>
      </w:r>
      <w:r w:rsidR="002A68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2A6855" w:rsidRPr="002A6855">
        <w:rPr>
          <w:rFonts w:ascii="Times New Roman" w:hAnsi="Times New Roman" w:cs="Times New Roman"/>
          <w:sz w:val="28"/>
          <w:szCs w:val="28"/>
          <w:u w:val="single"/>
        </w:rPr>
        <w:t>ПРОЕКТ</w:t>
      </w:r>
    </w:p>
    <w:p w:rsidR="0044150D" w:rsidRDefault="0044150D" w:rsidP="0044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штаба Матвеево - Курганского </w:t>
      </w:r>
    </w:p>
    <w:p w:rsidR="0044150D" w:rsidRDefault="0044150D" w:rsidP="0044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местного отделения </w:t>
      </w:r>
      <w:r w:rsidRPr="0044150D">
        <w:rPr>
          <w:rFonts w:ascii="Times New Roman" w:hAnsi="Times New Roman"/>
          <w:sz w:val="28"/>
          <w:szCs w:val="28"/>
          <w:lang w:eastAsia="ru-RU"/>
        </w:rPr>
        <w:t>ВВПОД «ЮНАРМИЯ»</w:t>
      </w:r>
    </w:p>
    <w:p w:rsidR="0044150D" w:rsidRPr="0044150D" w:rsidRDefault="0044150D" w:rsidP="0044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 ФИО</w:t>
      </w:r>
    </w:p>
    <w:p w:rsidR="0044150D" w:rsidRDefault="0044150D" w:rsidP="00062A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B2A" w:rsidRPr="00062ABB" w:rsidRDefault="00460B2A" w:rsidP="00062A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ABB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593479" w:rsidRPr="00062ABB" w:rsidRDefault="0094167D" w:rsidP="0006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pacing w:val="-10"/>
          <w:sz w:val="28"/>
          <w:szCs w:val="28"/>
          <w:lang w:eastAsia="ru-RU"/>
        </w:rPr>
      </w:pPr>
      <w:r w:rsidRPr="00062ABB">
        <w:rPr>
          <w:rFonts w:ascii="Times New Roman" w:hAnsi="Times New Roman" w:cs="Times New Roman"/>
          <w:b/>
          <w:spacing w:val="-10"/>
          <w:sz w:val="28"/>
          <w:szCs w:val="28"/>
          <w:lang w:eastAsia="ru-RU"/>
        </w:rPr>
        <w:t>«</w:t>
      </w:r>
      <w:r w:rsidR="004A7C1F" w:rsidRPr="00062ABB">
        <w:rPr>
          <w:rFonts w:ascii="Times New Roman" w:hAnsi="Times New Roman" w:cs="Times New Roman"/>
          <w:b/>
          <w:spacing w:val="-10"/>
          <w:sz w:val="28"/>
          <w:szCs w:val="28"/>
          <w:lang w:eastAsia="ru-RU"/>
        </w:rPr>
        <w:t xml:space="preserve">РАЗВИТИЕ </w:t>
      </w:r>
      <w:r w:rsidR="00460B2A" w:rsidRPr="00062ABB">
        <w:rPr>
          <w:rFonts w:ascii="Times New Roman" w:hAnsi="Times New Roman" w:cs="Times New Roman"/>
          <w:b/>
          <w:spacing w:val="-10"/>
          <w:sz w:val="28"/>
          <w:szCs w:val="28"/>
          <w:lang w:eastAsia="ru-RU"/>
        </w:rPr>
        <w:t xml:space="preserve">ВСЕРОССИЙСКОГО ДЕТСКО-ЮНОШЕСКОГО ВОЕННО-ПАТРИОТИЧЕСКОГО ОБЩЕСТВЕННОГО ДВИЖЕНИЯ «ЮНАРМИЯ» </w:t>
      </w:r>
      <w:r w:rsidR="0096536D" w:rsidRPr="00062ABB">
        <w:rPr>
          <w:rFonts w:ascii="Times New Roman" w:hAnsi="Times New Roman" w:cs="Times New Roman"/>
          <w:b/>
          <w:spacing w:val="-10"/>
          <w:sz w:val="28"/>
          <w:szCs w:val="28"/>
          <w:lang w:eastAsia="ru-RU"/>
        </w:rPr>
        <w:t>В МАТВЕЕВО - КУРГАНСКОМ РАЙОНЕ</w:t>
      </w:r>
    </w:p>
    <w:p w:rsidR="00460B2A" w:rsidRPr="00062ABB" w:rsidRDefault="00593479" w:rsidP="00062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pacing w:val="-10"/>
          <w:sz w:val="28"/>
          <w:szCs w:val="28"/>
          <w:lang w:eastAsia="ru-RU"/>
        </w:rPr>
      </w:pPr>
      <w:r w:rsidRPr="00062ABB">
        <w:rPr>
          <w:rFonts w:ascii="Times New Roman" w:hAnsi="Times New Roman" w:cs="Times New Roman"/>
          <w:b/>
          <w:spacing w:val="-10"/>
          <w:sz w:val="28"/>
          <w:szCs w:val="28"/>
          <w:lang w:eastAsia="ru-RU"/>
        </w:rPr>
        <w:t>НА 2017-2020 ГОДЫ</w:t>
      </w:r>
      <w:r w:rsidR="0096536D" w:rsidRPr="00062ABB">
        <w:rPr>
          <w:rFonts w:ascii="Times New Roman" w:hAnsi="Times New Roman" w:cs="Times New Roman"/>
          <w:b/>
          <w:spacing w:val="-10"/>
          <w:sz w:val="28"/>
          <w:szCs w:val="28"/>
          <w:lang w:eastAsia="ru-RU"/>
        </w:rPr>
        <w:t>»</w:t>
      </w:r>
    </w:p>
    <w:p w:rsidR="0044150D" w:rsidRDefault="0044150D" w:rsidP="00062A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5745" w:rsidRPr="00062ABB" w:rsidRDefault="00085745" w:rsidP="00062A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ПАСПОРТ</w:t>
      </w:r>
      <w:r w:rsidRPr="00062A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ABB">
        <w:rPr>
          <w:rFonts w:ascii="Times New Roman" w:hAnsi="Times New Roman" w:cs="Times New Roman"/>
          <w:sz w:val="28"/>
          <w:szCs w:val="28"/>
        </w:rPr>
        <w:t>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19"/>
        <w:gridCol w:w="10667"/>
      </w:tblGrid>
      <w:tr w:rsidR="004A7C1F" w:rsidRPr="00062ABB" w:rsidTr="000F2FD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7C1F" w:rsidRPr="00062ABB" w:rsidRDefault="004A7C1F" w:rsidP="00062A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0850" w:type="dxa"/>
            <w:tcBorders>
              <w:top w:val="nil"/>
              <w:left w:val="nil"/>
              <w:bottom w:val="nil"/>
              <w:right w:val="nil"/>
            </w:tcBorders>
          </w:tcPr>
          <w:p w:rsidR="004A7C1F" w:rsidRPr="00062ABB" w:rsidRDefault="004A7C1F" w:rsidP="00062AB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hAnsi="Times New Roman" w:cs="Times New Roman"/>
                <w:sz w:val="28"/>
                <w:szCs w:val="28"/>
              </w:rPr>
              <w:t>«Развитие всероссийского детско-юношеского военно-патриотического общественного движения «ЮНАРМИЯ» в Матвеево-Курганском районе</w:t>
            </w:r>
            <w:r w:rsidR="00593479" w:rsidRPr="00062ABB">
              <w:rPr>
                <w:rFonts w:ascii="Times New Roman" w:hAnsi="Times New Roman" w:cs="Times New Roman"/>
                <w:sz w:val="28"/>
                <w:szCs w:val="28"/>
              </w:rPr>
              <w:t xml:space="preserve"> на 2017-20120 годы</w:t>
            </w:r>
            <w:r w:rsidRPr="00062AB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A7C1F" w:rsidRPr="00062ABB" w:rsidTr="000F2FD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7C1F" w:rsidRPr="00062ABB" w:rsidRDefault="004A7C1F" w:rsidP="00062AB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10850" w:type="dxa"/>
            <w:tcBorders>
              <w:top w:val="nil"/>
              <w:left w:val="nil"/>
              <w:bottom w:val="nil"/>
              <w:right w:val="nil"/>
            </w:tcBorders>
          </w:tcPr>
          <w:p w:rsidR="004A7C1F" w:rsidRPr="00062ABB" w:rsidRDefault="0044150D" w:rsidP="004415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Штаб Матвеево – Курганского местного отделения </w:t>
            </w:r>
            <w:r w:rsidRPr="0044150D">
              <w:rPr>
                <w:rFonts w:ascii="Times New Roman" w:hAnsi="Times New Roman"/>
                <w:sz w:val="28"/>
                <w:szCs w:val="28"/>
                <w:lang w:eastAsia="ru-RU"/>
              </w:rPr>
              <w:t>ВВПОД «ЮНАРМИЯ»</w:t>
            </w:r>
          </w:p>
        </w:tc>
      </w:tr>
      <w:tr w:rsidR="004A7C1F" w:rsidRPr="00062ABB" w:rsidTr="000F2FD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7C1F" w:rsidRPr="00062ABB" w:rsidRDefault="004A7C1F" w:rsidP="00062AB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10850" w:type="dxa"/>
            <w:tcBorders>
              <w:top w:val="nil"/>
              <w:left w:val="nil"/>
              <w:bottom w:val="nil"/>
              <w:right w:val="nil"/>
            </w:tcBorders>
          </w:tcPr>
          <w:p w:rsidR="004A7C1F" w:rsidRDefault="00C16A6D" w:rsidP="00C16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Общео</w:t>
            </w:r>
            <w:r w:rsidR="002D2081" w:rsidRPr="00C16A6D">
              <w:rPr>
                <w:rFonts w:ascii="Times New Roman" w:hAnsi="Times New Roman" w:cs="Times New Roman"/>
                <w:sz w:val="28"/>
                <w:szCs w:val="28"/>
              </w:rPr>
              <w:t>бразовательны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D2081" w:rsidRPr="00C16A6D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 Матвеево - Курганского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16A6D" w:rsidRPr="00C16A6D" w:rsidRDefault="00C16A6D" w:rsidP="00C16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A6D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Матвеево - Курганского района;</w:t>
            </w:r>
          </w:p>
          <w:p w:rsidR="00EE3877" w:rsidRPr="00C16A6D" w:rsidRDefault="00E74EEE" w:rsidP="00C16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A6D">
              <w:rPr>
                <w:rFonts w:ascii="Times New Roman" w:hAnsi="Times New Roman" w:cs="Times New Roman"/>
                <w:sz w:val="28"/>
                <w:szCs w:val="28"/>
              </w:rPr>
              <w:t>Отдел по делам молодежи, казачества и связя</w:t>
            </w:r>
            <w:r w:rsidR="009049C5" w:rsidRPr="00C16A6D">
              <w:rPr>
                <w:rFonts w:ascii="Times New Roman" w:hAnsi="Times New Roman" w:cs="Times New Roman"/>
                <w:sz w:val="28"/>
                <w:szCs w:val="28"/>
              </w:rPr>
              <w:t>м с общественными организациями</w:t>
            </w:r>
            <w:r w:rsidR="00C16A6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74EEE" w:rsidRPr="00C16A6D" w:rsidRDefault="00A70FB9" w:rsidP="00C16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A6D"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</w:t>
            </w:r>
            <w:r w:rsidR="00C16A6D">
              <w:rPr>
                <w:rFonts w:ascii="Times New Roman" w:hAnsi="Times New Roman" w:cs="Times New Roman"/>
                <w:sz w:val="28"/>
                <w:szCs w:val="28"/>
              </w:rPr>
              <w:t>ции Матвеево - Курганского района;</w:t>
            </w:r>
          </w:p>
          <w:p w:rsidR="00534C6B" w:rsidRPr="00C16A6D" w:rsidRDefault="00534C6B" w:rsidP="00C16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A6D">
              <w:rPr>
                <w:rFonts w:ascii="Times New Roman" w:hAnsi="Times New Roman" w:cs="Times New Roman"/>
                <w:sz w:val="28"/>
                <w:szCs w:val="28"/>
              </w:rPr>
              <w:t>МБУДО «ЦДТТ» Матвеево</w:t>
            </w:r>
            <w:r w:rsidR="00C16A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6A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16A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6A6D">
              <w:rPr>
                <w:rFonts w:ascii="Times New Roman" w:hAnsi="Times New Roman" w:cs="Times New Roman"/>
                <w:sz w:val="28"/>
                <w:szCs w:val="28"/>
              </w:rPr>
              <w:t>Курганского района</w:t>
            </w:r>
          </w:p>
        </w:tc>
      </w:tr>
      <w:tr w:rsidR="004A7C1F" w:rsidRPr="00062ABB" w:rsidTr="000F2FD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7C1F" w:rsidRPr="00062ABB" w:rsidRDefault="004A7C1F" w:rsidP="00062AB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10850" w:type="dxa"/>
            <w:tcBorders>
              <w:top w:val="nil"/>
              <w:left w:val="nil"/>
              <w:bottom w:val="nil"/>
              <w:right w:val="nil"/>
            </w:tcBorders>
          </w:tcPr>
          <w:p w:rsidR="004A7C1F" w:rsidRPr="00062ABB" w:rsidRDefault="003C713E" w:rsidP="00062AB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hAnsi="Times New Roman" w:cs="Times New Roman"/>
                <w:sz w:val="28"/>
                <w:szCs w:val="28"/>
              </w:rPr>
              <w:t xml:space="preserve">Граждане (физические лица), достигшие </w:t>
            </w:r>
            <w:r w:rsidR="001043D7" w:rsidRPr="00062A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62ABB">
              <w:rPr>
                <w:rFonts w:ascii="Times New Roman" w:hAnsi="Times New Roman" w:cs="Times New Roman"/>
                <w:sz w:val="28"/>
                <w:szCs w:val="28"/>
              </w:rPr>
              <w:t xml:space="preserve"> лет, и юридические лица – общественные объединения</w:t>
            </w:r>
            <w:r w:rsidR="00CD0827" w:rsidRPr="00062ABB">
              <w:rPr>
                <w:rFonts w:ascii="Times New Roman" w:hAnsi="Times New Roman" w:cs="Times New Roman"/>
                <w:sz w:val="28"/>
                <w:szCs w:val="28"/>
              </w:rPr>
              <w:t xml:space="preserve"> и организации, участвующие в реализации программы.</w:t>
            </w:r>
          </w:p>
        </w:tc>
      </w:tr>
      <w:tr w:rsidR="002B16EE" w:rsidRPr="00062ABB" w:rsidTr="000F2FD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B16EE" w:rsidRPr="00062ABB" w:rsidRDefault="002B16EE" w:rsidP="00062A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10850" w:type="dxa"/>
            <w:tcBorders>
              <w:top w:val="nil"/>
              <w:left w:val="nil"/>
              <w:bottom w:val="nil"/>
              <w:right w:val="nil"/>
            </w:tcBorders>
          </w:tcPr>
          <w:p w:rsidR="00C16A6D" w:rsidRPr="00C16A6D" w:rsidRDefault="00C16A6D" w:rsidP="00C16A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A6D">
              <w:rPr>
                <w:rFonts w:ascii="Times New Roman" w:hAnsi="Times New Roman" w:cs="Times New Roman"/>
                <w:sz w:val="28"/>
                <w:szCs w:val="28"/>
              </w:rPr>
              <w:t>Конституция Российской Федерации;</w:t>
            </w:r>
          </w:p>
          <w:p w:rsidR="006835C8" w:rsidRPr="00C16A6D" w:rsidRDefault="006835C8" w:rsidP="00C16A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A6D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 от 30 декабря 2015 года № 1493 «О государственной программе «Патриотическое воспитание граждан Российской Федерации на 2016-2020 годы»</w:t>
            </w:r>
            <w:r w:rsidR="00C16A6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0A74" w:rsidRPr="00C16A6D" w:rsidRDefault="00B671B3" w:rsidP="00C16A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A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Постановление правительства Ростовской области от 02.03.2015 г. № 134</w:t>
            </w:r>
            <w:r w:rsidR="004C76AD" w:rsidRPr="00C16A6D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Концепции патриотического воспитания молодежи в Ростовской</w:t>
            </w:r>
            <w:r w:rsidR="00032BBA" w:rsidRPr="00C16A6D">
              <w:rPr>
                <w:rFonts w:ascii="Times New Roman" w:hAnsi="Times New Roman" w:cs="Times New Roman"/>
                <w:sz w:val="28"/>
                <w:szCs w:val="28"/>
              </w:rPr>
              <w:t xml:space="preserve"> области на период до 2020 года</w:t>
            </w:r>
            <w:r w:rsidR="004C76AD" w:rsidRPr="00C16A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16A6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32BBA" w:rsidRPr="00C16A6D" w:rsidRDefault="00032BBA" w:rsidP="00C16A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A6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Ростовской области от 06.10.2016 г. </w:t>
            </w:r>
            <w:r w:rsidR="004B437B" w:rsidRPr="00C16A6D">
              <w:rPr>
                <w:rFonts w:ascii="Times New Roman" w:hAnsi="Times New Roman" w:cs="Times New Roman"/>
                <w:sz w:val="28"/>
                <w:szCs w:val="28"/>
              </w:rPr>
              <w:t xml:space="preserve">№ 689 «Об утверждении Плана мероприятий («дорожной карты») по реализации государственной программы </w:t>
            </w:r>
            <w:r w:rsidR="001B49FC" w:rsidRPr="00C16A6D">
              <w:rPr>
                <w:rFonts w:ascii="Times New Roman" w:hAnsi="Times New Roman" w:cs="Times New Roman"/>
                <w:sz w:val="28"/>
                <w:szCs w:val="28"/>
              </w:rPr>
              <w:t>«Патриотическое воспитание граждан Российск</w:t>
            </w:r>
            <w:r w:rsidR="00C16A6D">
              <w:rPr>
                <w:rFonts w:ascii="Times New Roman" w:hAnsi="Times New Roman" w:cs="Times New Roman"/>
                <w:sz w:val="28"/>
                <w:szCs w:val="28"/>
              </w:rPr>
              <w:t>ой Федерации на 2016-2020 годы»;</w:t>
            </w:r>
          </w:p>
          <w:p w:rsidR="00AF3B11" w:rsidRPr="00C16A6D" w:rsidRDefault="00AF3B11" w:rsidP="00C16A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A6D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Федеральные </w:t>
            </w:r>
            <w:r w:rsidR="002B16EE" w:rsidRPr="00C16A6D">
              <w:rPr>
                <w:rFonts w:ascii="Times New Roman" w:hAnsi="Times New Roman" w:cs="Times New Roman"/>
                <w:sz w:val="28"/>
                <w:szCs w:val="28"/>
              </w:rPr>
              <w:t>законы Российской Федерации "Об образовании", "О высшем и послевузовском образовании", "О воинской обязанности и военной службе", "О ветеранах", "О днях воинской славы (победных днях) России", "Об увековечении Победы советского народа в Великой Отечественной вой</w:t>
            </w:r>
            <w:r w:rsidR="00C16A6D">
              <w:rPr>
                <w:rFonts w:ascii="Times New Roman" w:hAnsi="Times New Roman" w:cs="Times New Roman"/>
                <w:sz w:val="28"/>
                <w:szCs w:val="28"/>
              </w:rPr>
              <w:t>не 1941-1945 годов";</w:t>
            </w:r>
          </w:p>
          <w:p w:rsidR="002B16EE" w:rsidRPr="00C16A6D" w:rsidRDefault="002B16EE" w:rsidP="00C16A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A6D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1</w:t>
            </w:r>
            <w:r w:rsidR="00BF05C3" w:rsidRPr="00C16A6D">
              <w:rPr>
                <w:rFonts w:ascii="Times New Roman" w:hAnsi="Times New Roman" w:cs="Times New Roman"/>
                <w:sz w:val="28"/>
                <w:szCs w:val="28"/>
              </w:rPr>
              <w:t>2.09.</w:t>
            </w:r>
            <w:r w:rsidRPr="00C16A6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636CDB" w:rsidRPr="00C16A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16A6D">
              <w:rPr>
                <w:rFonts w:ascii="Times New Roman" w:hAnsi="Times New Roman" w:cs="Times New Roman"/>
                <w:sz w:val="28"/>
                <w:szCs w:val="28"/>
              </w:rPr>
              <w:t xml:space="preserve"> г. N </w:t>
            </w:r>
            <w:r w:rsidR="00BF05C3" w:rsidRPr="00C16A6D">
              <w:rPr>
                <w:rFonts w:ascii="Times New Roman" w:hAnsi="Times New Roman" w:cs="Times New Roman"/>
                <w:sz w:val="28"/>
                <w:szCs w:val="28"/>
              </w:rPr>
              <w:t>537</w:t>
            </w:r>
            <w:r w:rsidRPr="00C16A6D">
              <w:rPr>
                <w:rFonts w:ascii="Times New Roman" w:hAnsi="Times New Roman" w:cs="Times New Roman"/>
                <w:sz w:val="28"/>
                <w:szCs w:val="28"/>
              </w:rPr>
              <w:t xml:space="preserve"> "О </w:t>
            </w:r>
            <w:r w:rsidR="00BF05C3" w:rsidRPr="00C16A6D">
              <w:rPr>
                <w:rFonts w:ascii="Times New Roman" w:hAnsi="Times New Roman" w:cs="Times New Roman"/>
                <w:sz w:val="28"/>
                <w:szCs w:val="28"/>
              </w:rPr>
              <w:t>Стратегии</w:t>
            </w:r>
            <w:r w:rsidRPr="00C16A6D">
              <w:rPr>
                <w:rFonts w:ascii="Times New Roman" w:hAnsi="Times New Roman" w:cs="Times New Roman"/>
                <w:sz w:val="28"/>
                <w:szCs w:val="28"/>
              </w:rPr>
              <w:t xml:space="preserve"> национальной безопасности Российской Федерации</w:t>
            </w:r>
            <w:r w:rsidR="00BC5B44" w:rsidRPr="00C16A6D">
              <w:rPr>
                <w:rFonts w:ascii="Times New Roman" w:hAnsi="Times New Roman" w:cs="Times New Roman"/>
                <w:sz w:val="28"/>
                <w:szCs w:val="28"/>
              </w:rPr>
              <w:t xml:space="preserve"> до 2020 года</w:t>
            </w:r>
            <w:r w:rsidR="00C16A6D">
              <w:rPr>
                <w:rFonts w:ascii="Times New Roman" w:hAnsi="Times New Roman" w:cs="Times New Roman"/>
                <w:sz w:val="28"/>
                <w:szCs w:val="28"/>
              </w:rPr>
              <w:t>";</w:t>
            </w:r>
          </w:p>
          <w:p w:rsidR="00BF47C9" w:rsidRPr="00C16A6D" w:rsidRDefault="00BF47C9" w:rsidP="00C16A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A6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2B16EE" w:rsidRPr="00C16A6D">
              <w:rPr>
                <w:rFonts w:ascii="Times New Roman" w:hAnsi="Times New Roman" w:cs="Times New Roman"/>
                <w:sz w:val="28"/>
                <w:szCs w:val="28"/>
              </w:rPr>
              <w:t>Правительства Российской Федерации от 31 декабря 1999 г. N 1441 "Об утверждении Положения о подготовке граждан Российс</w:t>
            </w:r>
            <w:r w:rsidR="00C16A6D">
              <w:rPr>
                <w:rFonts w:ascii="Times New Roman" w:hAnsi="Times New Roman" w:cs="Times New Roman"/>
                <w:sz w:val="28"/>
                <w:szCs w:val="28"/>
              </w:rPr>
              <w:t>кой Федерации к военной службе";</w:t>
            </w:r>
          </w:p>
          <w:p w:rsidR="002B16EE" w:rsidRPr="00C16A6D" w:rsidRDefault="00BF47C9" w:rsidP="00C16A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A6D">
              <w:rPr>
                <w:rFonts w:ascii="Times New Roman" w:hAnsi="Times New Roman" w:cs="Times New Roman"/>
                <w:sz w:val="28"/>
                <w:szCs w:val="28"/>
              </w:rPr>
              <w:t xml:space="preserve">Другие </w:t>
            </w:r>
            <w:r w:rsidR="002B16EE" w:rsidRPr="00C16A6D">
              <w:rPr>
                <w:rFonts w:ascii="Times New Roman" w:hAnsi="Times New Roman" w:cs="Times New Roman"/>
                <w:sz w:val="28"/>
                <w:szCs w:val="28"/>
              </w:rPr>
              <w:t>нормативные правовые акты Российской Федерации и субъектов Российской Федерации в части, касающейся вопросов патриотического воспитания</w:t>
            </w:r>
          </w:p>
        </w:tc>
      </w:tr>
      <w:tr w:rsidR="002B16EE" w:rsidRPr="00062ABB" w:rsidTr="000F2FD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B16EE" w:rsidRPr="00062ABB" w:rsidRDefault="002B16EE" w:rsidP="00C16A6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  <w:r w:rsidR="00C16A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50" w:type="dxa"/>
            <w:tcBorders>
              <w:top w:val="nil"/>
              <w:left w:val="nil"/>
              <w:bottom w:val="nil"/>
              <w:right w:val="nil"/>
            </w:tcBorders>
          </w:tcPr>
          <w:p w:rsidR="00C54E7F" w:rsidRPr="00C16A6D" w:rsidRDefault="00534C6B" w:rsidP="00C16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A6D">
              <w:rPr>
                <w:rFonts w:ascii="Times New Roman" w:hAnsi="Times New Roman" w:cs="Times New Roman"/>
                <w:sz w:val="28"/>
                <w:szCs w:val="28"/>
              </w:rPr>
              <w:t xml:space="preserve">Участие </w:t>
            </w:r>
            <w:r w:rsidR="001620A8" w:rsidRPr="00C16A6D">
              <w:rPr>
                <w:rFonts w:ascii="Times New Roman" w:hAnsi="Times New Roman" w:cs="Times New Roman"/>
                <w:sz w:val="28"/>
                <w:szCs w:val="28"/>
              </w:rPr>
              <w:t>в реализации государственной молодежной по</w:t>
            </w:r>
            <w:r w:rsidR="00C54E7F" w:rsidRPr="00C16A6D">
              <w:rPr>
                <w:rFonts w:ascii="Times New Roman" w:hAnsi="Times New Roman" w:cs="Times New Roman"/>
                <w:sz w:val="28"/>
                <w:szCs w:val="28"/>
              </w:rPr>
              <w:t>литики Российской Федерации;</w:t>
            </w:r>
          </w:p>
          <w:p w:rsidR="00C16A6D" w:rsidRDefault="00C16A6D" w:rsidP="00C16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620A8" w:rsidRPr="00C16A6D">
              <w:rPr>
                <w:rFonts w:ascii="Times New Roman" w:hAnsi="Times New Roman" w:cs="Times New Roman"/>
                <w:sz w:val="28"/>
                <w:szCs w:val="28"/>
              </w:rPr>
              <w:t>сестороннее развитие и совершенствован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личности детей и подростков;</w:t>
            </w:r>
          </w:p>
          <w:p w:rsidR="00C54E7F" w:rsidRPr="00C16A6D" w:rsidRDefault="00C16A6D" w:rsidP="00C16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620A8" w:rsidRPr="00C16A6D">
              <w:rPr>
                <w:rFonts w:ascii="Times New Roman" w:hAnsi="Times New Roman" w:cs="Times New Roman"/>
                <w:sz w:val="28"/>
                <w:szCs w:val="28"/>
              </w:rPr>
              <w:t xml:space="preserve">довлетворение их индивидуальных потребностей в интеллектуальном, нравственном и физическом </w:t>
            </w:r>
            <w:r w:rsidR="00C54E7F" w:rsidRPr="00C16A6D">
              <w:rPr>
                <w:rFonts w:ascii="Times New Roman" w:hAnsi="Times New Roman" w:cs="Times New Roman"/>
                <w:sz w:val="28"/>
                <w:szCs w:val="28"/>
              </w:rPr>
              <w:t>совершенствовании;</w:t>
            </w:r>
          </w:p>
          <w:p w:rsidR="00C54E7F" w:rsidRPr="00C16A6D" w:rsidRDefault="00C16A6D" w:rsidP="00C16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620A8" w:rsidRPr="00C16A6D">
              <w:rPr>
                <w:rFonts w:ascii="Times New Roman" w:hAnsi="Times New Roman" w:cs="Times New Roman"/>
                <w:sz w:val="28"/>
                <w:szCs w:val="28"/>
              </w:rPr>
              <w:t>овышение в обществе авторитет</w:t>
            </w:r>
            <w:r w:rsidR="00C54E7F" w:rsidRPr="00C16A6D">
              <w:rPr>
                <w:rFonts w:ascii="Times New Roman" w:hAnsi="Times New Roman" w:cs="Times New Roman"/>
                <w:sz w:val="28"/>
                <w:szCs w:val="28"/>
              </w:rPr>
              <w:t>а и престижа военной службы;</w:t>
            </w:r>
            <w:r w:rsidR="00C54E7F" w:rsidRPr="00C16A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620A8" w:rsidRPr="00C16A6D">
              <w:rPr>
                <w:rFonts w:ascii="Times New Roman" w:hAnsi="Times New Roman" w:cs="Times New Roman"/>
                <w:sz w:val="28"/>
                <w:szCs w:val="28"/>
              </w:rPr>
              <w:t>охранение и приумноже</w:t>
            </w:r>
            <w:r w:rsidR="00C54E7F" w:rsidRPr="00C16A6D">
              <w:rPr>
                <w:rFonts w:ascii="Times New Roman" w:hAnsi="Times New Roman" w:cs="Times New Roman"/>
                <w:sz w:val="28"/>
                <w:szCs w:val="28"/>
              </w:rPr>
              <w:t>ние патриотических традиций;</w:t>
            </w:r>
          </w:p>
          <w:p w:rsidR="002B16EE" w:rsidRPr="00C16A6D" w:rsidRDefault="00C16A6D" w:rsidP="00C16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1620A8" w:rsidRPr="00C16A6D">
              <w:rPr>
                <w:rFonts w:ascii="Times New Roman" w:hAnsi="Times New Roman" w:cs="Times New Roman"/>
                <w:sz w:val="28"/>
                <w:szCs w:val="28"/>
              </w:rPr>
              <w:t>ормирование у молодежи готовности и практической способности к выполнению гражданского долга и конституционных обязанностей по защите Отечества</w:t>
            </w:r>
          </w:p>
        </w:tc>
      </w:tr>
      <w:tr w:rsidR="002B16EE" w:rsidRPr="00062ABB" w:rsidTr="000F2FD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B16EE" w:rsidRPr="00062ABB" w:rsidRDefault="002B16EE" w:rsidP="00C16A6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  <w:r w:rsidR="00C16A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50" w:type="dxa"/>
            <w:tcBorders>
              <w:top w:val="nil"/>
              <w:left w:val="nil"/>
              <w:bottom w:val="nil"/>
              <w:right w:val="nil"/>
            </w:tcBorders>
          </w:tcPr>
          <w:p w:rsidR="002D2081" w:rsidRPr="00956930" w:rsidRDefault="00C16A6D" w:rsidP="002D2081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="002D2081" w:rsidRPr="00956930">
              <w:rPr>
                <w:rFonts w:ascii="Times New Roman" w:hAnsi="Times New Roman"/>
                <w:sz w:val="28"/>
                <w:szCs w:val="28"/>
                <w:lang w:eastAsia="ru-RU"/>
              </w:rPr>
              <w:t>оспитание у молодежи высокой гражданско-социальной активности, патриотизма, приверженности идеям интернационализма, противодействия идеологии экстремизма;</w:t>
            </w:r>
          </w:p>
          <w:p w:rsidR="00C16A6D" w:rsidRDefault="00C16A6D" w:rsidP="00C16A6D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</w:t>
            </w:r>
            <w:r w:rsidR="002D2081" w:rsidRPr="00956930">
              <w:rPr>
                <w:rFonts w:ascii="Times New Roman" w:hAnsi="Times New Roman"/>
                <w:sz w:val="28"/>
                <w:szCs w:val="28"/>
                <w:lang w:eastAsia="ru-RU"/>
              </w:rPr>
              <w:t>зучение истории страны и военно-исторического наследия Отечества, развитие краеведения, расширение знаний об истории и выдающихся людях «малой» Родины;</w:t>
            </w:r>
          </w:p>
          <w:p w:rsidR="002D2081" w:rsidRPr="00956930" w:rsidRDefault="00C16A6D" w:rsidP="00C16A6D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="002D2081" w:rsidRPr="00956930">
              <w:rPr>
                <w:rFonts w:ascii="Times New Roman" w:hAnsi="Times New Roman"/>
                <w:sz w:val="28"/>
                <w:szCs w:val="28"/>
                <w:lang w:eastAsia="ru-RU"/>
              </w:rPr>
              <w:t>азвитие в молодежной среде ответственности, принципов коллективизма, системы нравственных установок личности на основе присущей российскому обществу системы ценностей;</w:t>
            </w:r>
          </w:p>
          <w:p w:rsidR="002D2081" w:rsidRPr="00956930" w:rsidRDefault="00C16A6D" w:rsidP="00C16A6D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</w:t>
            </w:r>
            <w:r w:rsidR="002D2081" w:rsidRPr="00956930">
              <w:rPr>
                <w:rFonts w:ascii="Times New Roman" w:hAnsi="Times New Roman"/>
                <w:sz w:val="28"/>
                <w:szCs w:val="28"/>
                <w:lang w:eastAsia="ru-RU"/>
              </w:rPr>
              <w:t>ормирование положительной мотивации у молодых людей к прохождению военной службы и подготовке юношей к службе в Вооруженных Силах Российской Федерации;</w:t>
            </w:r>
          </w:p>
          <w:p w:rsidR="002D2081" w:rsidRPr="00956930" w:rsidRDefault="00C16A6D" w:rsidP="00C16A6D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="002D2081" w:rsidRPr="00956930">
              <w:rPr>
                <w:rFonts w:ascii="Times New Roman" w:hAnsi="Times New Roman"/>
                <w:sz w:val="28"/>
                <w:szCs w:val="28"/>
                <w:lang w:eastAsia="ru-RU"/>
              </w:rPr>
              <w:t>крепление физической закалки и физической выносливости;</w:t>
            </w:r>
          </w:p>
          <w:p w:rsidR="002B16EE" w:rsidRPr="00062ABB" w:rsidRDefault="00C16A6D" w:rsidP="00C16A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2D2081" w:rsidRPr="00956930">
              <w:rPr>
                <w:rFonts w:ascii="Times New Roman" w:hAnsi="Times New Roman"/>
                <w:sz w:val="28"/>
                <w:szCs w:val="28"/>
                <w:lang w:eastAsia="ru-RU"/>
              </w:rPr>
              <w:t>ктивное приобщение молодежи к военно-техническим знаниям и техническому творчеству</w:t>
            </w:r>
            <w:r w:rsidR="002D2081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2B16EE" w:rsidRPr="00062ABB" w:rsidTr="000F2FD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B16EE" w:rsidRPr="00062ABB" w:rsidRDefault="00DB1F42" w:rsidP="00062A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Основные направления реализации программы</w:t>
            </w:r>
          </w:p>
        </w:tc>
        <w:tc>
          <w:tcPr>
            <w:tcW w:w="10850" w:type="dxa"/>
            <w:tcBorders>
              <w:top w:val="nil"/>
              <w:left w:val="nil"/>
              <w:bottom w:val="nil"/>
              <w:right w:val="nil"/>
            </w:tcBorders>
          </w:tcPr>
          <w:p w:rsidR="00DB1F42" w:rsidRPr="00062ABB" w:rsidRDefault="00DB1F42" w:rsidP="00062AB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Программные мероприятия систематизируются по следующим направлениям: </w:t>
            </w:r>
          </w:p>
          <w:p w:rsidR="008D0BB8" w:rsidRPr="00062ABB" w:rsidRDefault="008D0BB8" w:rsidP="00062AB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совершенствование процесса патриотического воспитания; </w:t>
            </w:r>
          </w:p>
          <w:p w:rsidR="008D0BB8" w:rsidRPr="00062ABB" w:rsidRDefault="008D0BB8" w:rsidP="00062AB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подготовка граждан к воинской службе; </w:t>
            </w:r>
          </w:p>
          <w:p w:rsidR="008D0BB8" w:rsidRPr="00062ABB" w:rsidRDefault="008D0BB8" w:rsidP="00062AB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координация деятельности участников местного отделения ВВПОД «ЮНАРМИЯ» в интересах патриотического воспитания подрастающего поколения Матвеево-Курганского района; </w:t>
            </w:r>
          </w:p>
          <w:p w:rsidR="008D0BB8" w:rsidRPr="00062ABB" w:rsidRDefault="008D0BB8" w:rsidP="00062AB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eastAsia="Times New Roman" w:hAnsi="Times New Roman" w:cs="Times New Roman"/>
                <w:sz w:val="28"/>
                <w:szCs w:val="28"/>
              </w:rPr>
              <w:t>- информационное обеспечение в области патриотического воспитания на примере деятельности «ЮНАРМИИ».</w:t>
            </w:r>
          </w:p>
          <w:p w:rsidR="00E21CDC" w:rsidRPr="00062ABB" w:rsidRDefault="00E21CDC" w:rsidP="00776F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реализуется в соответствии с прилагаемыми мероприятиями (приложение к Программе).</w:t>
            </w:r>
          </w:p>
        </w:tc>
      </w:tr>
      <w:tr w:rsidR="002B16EE" w:rsidRPr="00062ABB" w:rsidTr="000F2FD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B16EE" w:rsidRPr="00062ABB" w:rsidRDefault="002B16EE" w:rsidP="00062AB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программы </w:t>
            </w:r>
          </w:p>
        </w:tc>
        <w:tc>
          <w:tcPr>
            <w:tcW w:w="10850" w:type="dxa"/>
            <w:tcBorders>
              <w:top w:val="nil"/>
              <w:left w:val="nil"/>
              <w:bottom w:val="nil"/>
              <w:right w:val="nil"/>
            </w:tcBorders>
          </w:tcPr>
          <w:p w:rsidR="002B16EE" w:rsidRPr="00062ABB" w:rsidRDefault="002B16EE" w:rsidP="00062A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hAnsi="Times New Roman" w:cs="Times New Roman"/>
                <w:sz w:val="28"/>
                <w:szCs w:val="28"/>
              </w:rPr>
              <w:t>2017-2020 годы</w:t>
            </w:r>
            <w:r w:rsidR="002F1F8D" w:rsidRPr="00062A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B16EE" w:rsidRPr="00062ABB" w:rsidTr="000F2FD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B16EE" w:rsidRPr="00062ABB" w:rsidRDefault="00FB17DD" w:rsidP="00062AB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r w:rsidR="002B16EE" w:rsidRPr="00062AB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10850" w:type="dxa"/>
            <w:tcBorders>
              <w:top w:val="nil"/>
              <w:left w:val="nil"/>
              <w:bottom w:val="nil"/>
              <w:right w:val="nil"/>
            </w:tcBorders>
          </w:tcPr>
          <w:p w:rsidR="002B16EE" w:rsidRPr="00062ABB" w:rsidRDefault="00FB17DD" w:rsidP="00776F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Мероприятия программы реализуются за счет бюджета  </w:t>
            </w:r>
            <w:r w:rsidR="002F1F8D" w:rsidRPr="00062ABB">
              <w:rPr>
                <w:rFonts w:ascii="Times New Roman" w:hAnsi="Times New Roman" w:cs="Times New Roman"/>
                <w:sz w:val="28"/>
                <w:szCs w:val="28"/>
              </w:rPr>
              <w:t>Матвеево-Курганского</w:t>
            </w:r>
            <w:r w:rsidRPr="00062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</w:t>
            </w:r>
            <w:r w:rsidR="002F1F8D" w:rsidRPr="00062ABB">
              <w:rPr>
                <w:rFonts w:ascii="Times New Roman" w:hAnsi="Times New Roman" w:cs="Times New Roman"/>
                <w:sz w:val="28"/>
                <w:szCs w:val="28"/>
              </w:rPr>
              <w:t>айона, внебюджетных источников</w:t>
            </w:r>
            <w:r w:rsidRPr="00062ABB">
              <w:rPr>
                <w:rFonts w:ascii="Times New Roman" w:eastAsia="Calibri" w:hAnsi="Times New Roman" w:cs="Times New Roman"/>
                <w:sz w:val="28"/>
                <w:szCs w:val="28"/>
              </w:rPr>
              <w:t>, бюджета исполнителей</w:t>
            </w:r>
            <w:r w:rsidR="002F1F8D" w:rsidRPr="00062A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B16EE" w:rsidRPr="00062ABB" w:rsidTr="000F2FD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B16EE" w:rsidRPr="00062ABB" w:rsidRDefault="002B16EE" w:rsidP="00062AB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программы</w:t>
            </w:r>
          </w:p>
        </w:tc>
        <w:tc>
          <w:tcPr>
            <w:tcW w:w="10850" w:type="dxa"/>
            <w:tcBorders>
              <w:top w:val="nil"/>
              <w:left w:val="nil"/>
              <w:bottom w:val="nil"/>
              <w:right w:val="nil"/>
            </w:tcBorders>
          </w:tcPr>
          <w:p w:rsidR="006248CA" w:rsidRPr="00062ABB" w:rsidRDefault="00776FB3" w:rsidP="000F2FDD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AB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 w:rsidR="000F2FD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6248CA" w:rsidRPr="00062ABB">
              <w:rPr>
                <w:rFonts w:ascii="Times New Roman" w:hAnsi="Times New Roman" w:cs="Times New Roman"/>
                <w:sz w:val="28"/>
                <w:szCs w:val="28"/>
              </w:rPr>
              <w:t xml:space="preserve">нармейских отрядов в </w:t>
            </w:r>
            <w:r w:rsidR="00C97F9B" w:rsidRPr="00062ABB">
              <w:rPr>
                <w:rFonts w:ascii="Times New Roman" w:hAnsi="Times New Roman" w:cs="Times New Roman"/>
                <w:sz w:val="28"/>
                <w:szCs w:val="28"/>
              </w:rPr>
              <w:t>Матвеево</w:t>
            </w:r>
            <w:r w:rsidR="006248CA" w:rsidRPr="00062ABB">
              <w:rPr>
                <w:rFonts w:ascii="Times New Roman" w:hAnsi="Times New Roman" w:cs="Times New Roman"/>
                <w:sz w:val="28"/>
                <w:szCs w:val="28"/>
              </w:rPr>
              <w:t>-Курганском районе</w:t>
            </w:r>
            <w:r w:rsidR="00C97F9B" w:rsidRPr="00062ABB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деятельности ВВПОД «ЮНАРМИЯ»</w:t>
            </w:r>
            <w:r w:rsidR="000F2F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B16EE" w:rsidRPr="00062ABB" w:rsidRDefault="000F2FDD" w:rsidP="000F2FDD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="002B16EE" w:rsidRPr="00062ABB">
              <w:rPr>
                <w:rFonts w:ascii="Times New Roman" w:hAnsi="Times New Roman" w:cs="Times New Roman"/>
                <w:sz w:val="28"/>
                <w:szCs w:val="28"/>
              </w:rPr>
              <w:t>оздание целостной системы военно-патриотического воспитания в Матвеево-Курганском районе, позволяющей формировать у подрастающего поколения высокую общую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ультуру, патриотические чувства;</w:t>
            </w:r>
          </w:p>
          <w:p w:rsidR="002B16EE" w:rsidRPr="00062ABB" w:rsidRDefault="000F2FDD" w:rsidP="000F2FDD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B16EE" w:rsidRPr="00062ABB">
              <w:rPr>
                <w:rFonts w:ascii="Times New Roman" w:hAnsi="Times New Roman" w:cs="Times New Roman"/>
                <w:sz w:val="28"/>
                <w:szCs w:val="28"/>
              </w:rPr>
              <w:t>ктивизация интереса к истории 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чества, истории Вооруженных Сил;</w:t>
            </w:r>
          </w:p>
          <w:p w:rsidR="002B16EE" w:rsidRPr="00062ABB" w:rsidRDefault="000F2FDD" w:rsidP="000F2FDD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B16EE" w:rsidRPr="00062ABB">
              <w:rPr>
                <w:rFonts w:ascii="Times New Roman" w:hAnsi="Times New Roman" w:cs="Times New Roman"/>
                <w:sz w:val="28"/>
                <w:szCs w:val="28"/>
              </w:rPr>
              <w:t xml:space="preserve">ктивизация участия </w:t>
            </w:r>
            <w:r w:rsidR="0057117B" w:rsidRPr="00062ABB">
              <w:rPr>
                <w:rFonts w:ascii="Times New Roman" w:hAnsi="Times New Roman" w:cs="Times New Roman"/>
                <w:sz w:val="28"/>
                <w:szCs w:val="28"/>
              </w:rPr>
              <w:t>молодежи</w:t>
            </w:r>
            <w:r w:rsidR="002B16EE" w:rsidRPr="00062ABB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военно-спортивных соревнованиях;</w:t>
            </w:r>
          </w:p>
          <w:p w:rsidR="002B16EE" w:rsidRPr="00062ABB" w:rsidRDefault="000F2FDD" w:rsidP="000F2FDD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B16EE" w:rsidRPr="00062ABB">
              <w:rPr>
                <w:rFonts w:ascii="Times New Roman" w:hAnsi="Times New Roman" w:cs="Times New Roman"/>
                <w:sz w:val="28"/>
                <w:szCs w:val="28"/>
              </w:rPr>
              <w:t xml:space="preserve">охранение физического и духовного здоровья </w:t>
            </w:r>
            <w:r w:rsidR="0057117B" w:rsidRPr="00062ABB">
              <w:rPr>
                <w:rFonts w:ascii="Times New Roman" w:hAnsi="Times New Roman" w:cs="Times New Roman"/>
                <w:sz w:val="28"/>
                <w:szCs w:val="28"/>
              </w:rPr>
              <w:t>подрастающего поколения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B16EE" w:rsidRPr="00062ABB" w:rsidRDefault="000F2FDD" w:rsidP="000F2FDD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B16EE" w:rsidRPr="00062ABB">
              <w:rPr>
                <w:rFonts w:ascii="Times New Roman" w:hAnsi="Times New Roman" w:cs="Times New Roman"/>
                <w:sz w:val="28"/>
                <w:szCs w:val="28"/>
              </w:rPr>
              <w:t xml:space="preserve">роявление мировоззренческих установок на готовность </w:t>
            </w:r>
            <w:r w:rsidR="0057117B" w:rsidRPr="00062ABB">
              <w:rPr>
                <w:rFonts w:ascii="Times New Roman" w:hAnsi="Times New Roman" w:cs="Times New Roman"/>
                <w:sz w:val="28"/>
                <w:szCs w:val="28"/>
              </w:rPr>
              <w:t>молодежи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защите Отечества;</w:t>
            </w:r>
          </w:p>
          <w:p w:rsidR="002B16EE" w:rsidRPr="00062ABB" w:rsidRDefault="000F2FDD" w:rsidP="000F2FDD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B16EE" w:rsidRPr="00062ABB">
              <w:rPr>
                <w:rFonts w:ascii="Times New Roman" w:hAnsi="Times New Roman" w:cs="Times New Roman"/>
                <w:sz w:val="28"/>
                <w:szCs w:val="28"/>
              </w:rPr>
              <w:t>оздание благоприятных условий для нравственного, интеллектуального и физического формирования личности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92276" w:rsidRPr="00062ABB" w:rsidRDefault="000F2FDD" w:rsidP="000F2FDD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B16EE" w:rsidRPr="00062ABB">
              <w:rPr>
                <w:rFonts w:ascii="Times New Roman" w:hAnsi="Times New Roman" w:cs="Times New Roman"/>
                <w:sz w:val="28"/>
                <w:szCs w:val="28"/>
              </w:rPr>
              <w:t>риобретение навыков коллективной деятельности</w:t>
            </w:r>
            <w:r w:rsidR="006248CA" w:rsidRPr="00062ABB">
              <w:rPr>
                <w:rFonts w:ascii="Times New Roman" w:hAnsi="Times New Roman" w:cs="Times New Roman"/>
                <w:sz w:val="28"/>
                <w:szCs w:val="28"/>
              </w:rPr>
              <w:t xml:space="preserve"> и успешной социализации.</w:t>
            </w:r>
          </w:p>
        </w:tc>
      </w:tr>
    </w:tbl>
    <w:p w:rsidR="00062ABB" w:rsidRDefault="00062ABB" w:rsidP="00062A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2ABB" w:rsidRDefault="00062ABB" w:rsidP="00062A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2FDD" w:rsidRDefault="000F2FDD" w:rsidP="00062A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2FDD" w:rsidRDefault="000F2FDD" w:rsidP="00062A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7E4C" w:rsidRDefault="00667E4C" w:rsidP="00062A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b/>
          <w:sz w:val="28"/>
          <w:szCs w:val="28"/>
        </w:rPr>
        <w:t>Введение</w:t>
      </w:r>
    </w:p>
    <w:p w:rsidR="000F2FDD" w:rsidRPr="00062ABB" w:rsidRDefault="000F2FDD" w:rsidP="00062A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7E4C" w:rsidRPr="00062ABB" w:rsidRDefault="00C35BF2" w:rsidP="00062AB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501052" w:rsidRPr="00062ABB">
        <w:rPr>
          <w:rFonts w:ascii="Times New Roman" w:hAnsi="Times New Roman" w:cs="Times New Roman"/>
          <w:spacing w:val="-10"/>
          <w:sz w:val="28"/>
          <w:szCs w:val="28"/>
          <w:lang w:eastAsia="ru-RU"/>
        </w:rPr>
        <w:t>«</w:t>
      </w:r>
      <w:r w:rsidRPr="00062ABB">
        <w:rPr>
          <w:rFonts w:ascii="Times New Roman" w:hAnsi="Times New Roman" w:cs="Times New Roman"/>
          <w:spacing w:val="-10"/>
          <w:sz w:val="28"/>
          <w:szCs w:val="28"/>
          <w:lang w:eastAsia="ru-RU"/>
        </w:rPr>
        <w:t xml:space="preserve">Развитие </w:t>
      </w:r>
      <w:r w:rsidR="00501052" w:rsidRPr="00062ABB">
        <w:rPr>
          <w:rFonts w:ascii="Times New Roman" w:hAnsi="Times New Roman" w:cs="Times New Roman"/>
          <w:spacing w:val="-10"/>
          <w:sz w:val="28"/>
          <w:szCs w:val="28"/>
          <w:lang w:eastAsia="ru-RU"/>
        </w:rPr>
        <w:t>всероссийского детско-юношеского военно-патриотического общественного движения «</w:t>
      </w:r>
      <w:r w:rsidRPr="00062ABB">
        <w:rPr>
          <w:rFonts w:ascii="Times New Roman" w:hAnsi="Times New Roman" w:cs="Times New Roman"/>
          <w:spacing w:val="-10"/>
          <w:sz w:val="28"/>
          <w:szCs w:val="28"/>
          <w:lang w:eastAsia="ru-RU"/>
        </w:rPr>
        <w:t>ЮНАРМИЯ</w:t>
      </w:r>
      <w:r w:rsidR="00501052" w:rsidRPr="00062ABB">
        <w:rPr>
          <w:rFonts w:ascii="Times New Roman" w:hAnsi="Times New Roman" w:cs="Times New Roman"/>
          <w:spacing w:val="-10"/>
          <w:sz w:val="28"/>
          <w:szCs w:val="28"/>
          <w:lang w:eastAsia="ru-RU"/>
        </w:rPr>
        <w:t xml:space="preserve">» в </w:t>
      </w:r>
      <w:r w:rsidRPr="00062ABB">
        <w:rPr>
          <w:rFonts w:ascii="Times New Roman" w:hAnsi="Times New Roman" w:cs="Times New Roman"/>
          <w:spacing w:val="-10"/>
          <w:sz w:val="28"/>
          <w:szCs w:val="28"/>
          <w:lang w:eastAsia="ru-RU"/>
        </w:rPr>
        <w:t>Матвеево</w:t>
      </w:r>
      <w:r w:rsidR="00501052" w:rsidRPr="00062ABB">
        <w:rPr>
          <w:rFonts w:ascii="Times New Roman" w:hAnsi="Times New Roman" w:cs="Times New Roman"/>
          <w:spacing w:val="-10"/>
          <w:sz w:val="28"/>
          <w:szCs w:val="28"/>
          <w:lang w:eastAsia="ru-RU"/>
        </w:rPr>
        <w:t>-</w:t>
      </w:r>
      <w:r w:rsidRPr="00062ABB">
        <w:rPr>
          <w:rFonts w:ascii="Times New Roman" w:hAnsi="Times New Roman" w:cs="Times New Roman"/>
          <w:spacing w:val="-10"/>
          <w:sz w:val="28"/>
          <w:szCs w:val="28"/>
          <w:lang w:eastAsia="ru-RU"/>
        </w:rPr>
        <w:t xml:space="preserve">Курганском </w:t>
      </w:r>
      <w:r w:rsidR="00501052" w:rsidRPr="00062ABB">
        <w:rPr>
          <w:rFonts w:ascii="Times New Roman" w:hAnsi="Times New Roman" w:cs="Times New Roman"/>
          <w:spacing w:val="-10"/>
          <w:sz w:val="28"/>
          <w:szCs w:val="28"/>
          <w:lang w:eastAsia="ru-RU"/>
        </w:rPr>
        <w:t>районе</w:t>
      </w:r>
      <w:r w:rsidRPr="00062ABB">
        <w:rPr>
          <w:rFonts w:ascii="Times New Roman" w:hAnsi="Times New Roman" w:cs="Times New Roman"/>
          <w:sz w:val="28"/>
          <w:szCs w:val="28"/>
        </w:rPr>
        <w:t xml:space="preserve"> </w:t>
      </w:r>
      <w:r w:rsidRPr="00062ABB">
        <w:rPr>
          <w:rFonts w:ascii="Times New Roman" w:hAnsi="Times New Roman" w:cs="Times New Roman"/>
          <w:spacing w:val="-10"/>
          <w:sz w:val="28"/>
          <w:szCs w:val="28"/>
          <w:lang w:eastAsia="ru-RU"/>
        </w:rPr>
        <w:t>на 2017-2020 годы</w:t>
      </w:r>
      <w:r w:rsidR="005830B2" w:rsidRPr="00062ABB">
        <w:rPr>
          <w:rFonts w:ascii="Times New Roman" w:hAnsi="Times New Roman" w:cs="Times New Roman"/>
          <w:spacing w:val="-10"/>
          <w:sz w:val="28"/>
          <w:szCs w:val="28"/>
          <w:lang w:eastAsia="ru-RU"/>
        </w:rPr>
        <w:t>»</w:t>
      </w:r>
      <w:r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7E4C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основании </w:t>
      </w:r>
      <w:r w:rsidR="005830B2" w:rsidRPr="00062ABB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682A74" w:rsidRPr="00062ABB">
        <w:rPr>
          <w:rFonts w:ascii="Times New Roman" w:eastAsia="Calibri" w:hAnsi="Times New Roman" w:cs="Times New Roman"/>
          <w:sz w:val="28"/>
          <w:szCs w:val="28"/>
        </w:rPr>
        <w:t>я</w:t>
      </w:r>
      <w:r w:rsidR="005830B2" w:rsidRPr="00062ABB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30 декабря 2015 года № 1493 «О государственной программе «Патриотическое воспитание граждан Российской Федерации на 2016-2020 годы»</w:t>
      </w:r>
      <w:r w:rsidR="00682A74" w:rsidRPr="00062ABB">
        <w:rPr>
          <w:rFonts w:ascii="Times New Roman" w:hAnsi="Times New Roman" w:cs="Times New Roman"/>
          <w:sz w:val="28"/>
          <w:szCs w:val="28"/>
        </w:rPr>
        <w:t xml:space="preserve">, постановления </w:t>
      </w:r>
      <w:r w:rsidR="005830B2" w:rsidRPr="00062ABB">
        <w:rPr>
          <w:rFonts w:ascii="Times New Roman" w:hAnsi="Times New Roman" w:cs="Times New Roman"/>
          <w:sz w:val="28"/>
          <w:szCs w:val="28"/>
        </w:rPr>
        <w:t>правительства Ростовской области от 02.03.2015 г. № 134 «Об утверждении Концепции патриотического воспитания молодежи в Ростовской области на период до 2020 года»</w:t>
      </w:r>
      <w:r w:rsidR="00682A74" w:rsidRPr="00062ABB">
        <w:rPr>
          <w:rFonts w:ascii="Times New Roman" w:hAnsi="Times New Roman" w:cs="Times New Roman"/>
          <w:sz w:val="28"/>
          <w:szCs w:val="28"/>
        </w:rPr>
        <w:t xml:space="preserve"> и постановления </w:t>
      </w:r>
      <w:r w:rsidR="005830B2" w:rsidRPr="00062ABB">
        <w:rPr>
          <w:rFonts w:ascii="Times New Roman" w:hAnsi="Times New Roman" w:cs="Times New Roman"/>
          <w:sz w:val="28"/>
          <w:szCs w:val="28"/>
        </w:rPr>
        <w:t>правительства Ростовской области от 06.10.2016 г. № 689 «Об утверждении Плана мероприятий («дорожной карты») по реализации государственной программы «Патриотическое воспитание граждан Российской Федерации на 2016-2020 годы</w:t>
      </w:r>
      <w:r w:rsidR="00682A74" w:rsidRPr="00062ABB">
        <w:rPr>
          <w:rFonts w:ascii="Times New Roman" w:hAnsi="Times New Roman" w:cs="Times New Roman"/>
          <w:sz w:val="28"/>
          <w:szCs w:val="28"/>
        </w:rPr>
        <w:t>»</w:t>
      </w:r>
      <w:r w:rsidR="00667E4C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Программа призвана повысить эффективность решения проблем гражданско-патриотического воспитания как важнейшей духовной и социальной задачи</w:t>
      </w:r>
      <w:r w:rsidR="001E0F0F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детей и молодежи Матвеево-Курганского района</w:t>
      </w:r>
      <w:r w:rsidR="00667E4C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67E4C" w:rsidRPr="00062ABB" w:rsidRDefault="00667E4C" w:rsidP="00062ABB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A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В настоящее время, когда в России идет процесс определения ценностных ориентиров, соответствующих современным реалиям, главной проблемой для общества становится обретение духовного стержня, общепризнанных, традиционных для России идеалов и ценностей, национальной идеи. Важнейшими задачами </w:t>
      </w:r>
      <w:r w:rsidRPr="00062A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lastRenderedPageBreak/>
        <w:t xml:space="preserve">воспитания являются: формирование гражданской ответственности и правового самосознания, российской идентичности, патриотичности, духовности и культуры, инициативности и самостоятельности, </w:t>
      </w:r>
      <w:r w:rsidR="002D208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межнационального согласия</w:t>
      </w:r>
      <w:r w:rsidRPr="00062A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.</w:t>
      </w:r>
      <w:r w:rsidRPr="00062A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67E4C" w:rsidRPr="00062ABB" w:rsidRDefault="00667E4C" w:rsidP="00062ABB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Патриотическое воспитание, являясь составной частью общего воспитательного процесса, представляет собой систематическую и целенаправленную деятельность органов государственной власти и общественных организаций по формированию у граждан высокого патриотического сознания, чувства верности своему Отечеству, готовности к выполнению гражданского долга и конституционных обязанностей. Патриотизм в российском обществе понимается как преданность и любовь к своему Отечеству, к своему народу, гражданственность и служение на благо общества. Патриотизм, как общая и неотъемлемая часть национального самосознания граждан, может и должен служить возрождению духовно-нравственных устоев нашего общества. </w:t>
      </w:r>
    </w:p>
    <w:p w:rsidR="00667E4C" w:rsidRPr="00062ABB" w:rsidRDefault="00667E4C" w:rsidP="00062ABB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494949"/>
          <w:sz w:val="28"/>
          <w:szCs w:val="28"/>
          <w:lang w:eastAsia="ru-RU"/>
        </w:rPr>
      </w:pPr>
      <w:r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представляет собой объединенный единой целью комплекс нормативн</w:t>
      </w:r>
      <w:r w:rsidR="00952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- </w:t>
      </w:r>
      <w:r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правовых, организационных, информационно-пропагандистских и методических мероприятий и направлена на совершенствование системы гражданского и патриотического воспитания в </w:t>
      </w:r>
      <w:r w:rsidR="006047CE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Матвеево-Курганском</w:t>
      </w:r>
      <w:r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районе, формирование у населения района высокого патриотического сознания, активной гражданской позиции, идеала </w:t>
      </w:r>
      <w:r w:rsidRPr="00501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верности Отечеству, готовности к выполнению конституционных обязанностей. </w:t>
      </w:r>
      <w:r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ориентирована на все социальные слои </w:t>
      </w:r>
      <w:r w:rsidR="00971B54"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подрастающего поколения</w:t>
      </w:r>
      <w:r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ее основание </w:t>
      </w:r>
      <w:r w:rsidR="00A91FA2"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1FA2"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местного отделения всероссийского детско-юношеского военно-патриоти</w:t>
      </w:r>
      <w:r w:rsidR="0069086D"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ческого общественного движения </w:t>
      </w:r>
      <w:r w:rsidR="00A91FA2"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«Ю</w:t>
      </w:r>
      <w:r w:rsidR="00B46816"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НАРМИЯ», как </w:t>
      </w:r>
      <w:r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компонент</w:t>
      </w:r>
      <w:r w:rsidR="00B46816"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позволяющ</w:t>
      </w:r>
      <w:r w:rsidR="00B46816"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формировать патриотическое сознание </w:t>
      </w:r>
      <w:r w:rsidR="002F387B"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 и подрост</w:t>
      </w:r>
      <w:r w:rsidR="00286627"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</w:t>
      </w:r>
      <w:r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важнейшей ценности, одной из основ духовно-нравственного </w:t>
      </w:r>
      <w:r w:rsidR="006E6861"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военно-патриотического </w:t>
      </w:r>
      <w:r w:rsidRPr="0050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единства общества. При этом учитывается опыт и достижения прошлого, современные реалии и проблемы, тенденции развития нашего общества.</w:t>
      </w:r>
    </w:p>
    <w:p w:rsidR="003647FD" w:rsidRPr="00062ABB" w:rsidRDefault="00667E4C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846">
        <w:rPr>
          <w:rFonts w:ascii="Times New Roman" w:eastAsia="Times New Roman" w:hAnsi="Times New Roman" w:cs="Times New Roman"/>
          <w:sz w:val="28"/>
          <w:szCs w:val="28"/>
        </w:rPr>
        <w:t xml:space="preserve">Результатом реализации Программы станет: повышение качества гражданского и патриотического воспитания </w:t>
      </w:r>
      <w:r w:rsidR="00286627" w:rsidRPr="00501846">
        <w:rPr>
          <w:rFonts w:ascii="Times New Roman" w:eastAsia="Times New Roman" w:hAnsi="Times New Roman" w:cs="Times New Roman"/>
          <w:sz w:val="28"/>
          <w:szCs w:val="28"/>
        </w:rPr>
        <w:t>подрастающего поколения</w:t>
      </w:r>
      <w:r w:rsidRPr="00501846">
        <w:rPr>
          <w:rFonts w:ascii="Times New Roman" w:eastAsia="Times New Roman" w:hAnsi="Times New Roman" w:cs="Times New Roman"/>
          <w:sz w:val="28"/>
          <w:szCs w:val="28"/>
        </w:rPr>
        <w:t>, более широкое привлечение к участию в патриотическом воспитании</w:t>
      </w:r>
      <w:r w:rsidR="009C3BE7" w:rsidRPr="00501846">
        <w:rPr>
          <w:rFonts w:ascii="Times New Roman" w:eastAsia="Times New Roman" w:hAnsi="Times New Roman" w:cs="Times New Roman"/>
          <w:sz w:val="28"/>
          <w:szCs w:val="28"/>
        </w:rPr>
        <w:t xml:space="preserve"> и деятельности «ЮНАРМИИ»</w:t>
      </w:r>
      <w:r w:rsidRPr="00501846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представителей государственных и муниципальных учреждений, общественных организ</w:t>
      </w:r>
      <w:r w:rsidR="009C3BE7" w:rsidRPr="00501846">
        <w:rPr>
          <w:rFonts w:ascii="Times New Roman" w:eastAsia="Times New Roman" w:hAnsi="Times New Roman" w:cs="Times New Roman"/>
          <w:sz w:val="28"/>
          <w:szCs w:val="28"/>
        </w:rPr>
        <w:t>аций</w:t>
      </w:r>
      <w:r w:rsidRPr="00501846">
        <w:rPr>
          <w:rFonts w:ascii="Times New Roman" w:eastAsia="Times New Roman" w:hAnsi="Times New Roman" w:cs="Times New Roman"/>
          <w:sz w:val="28"/>
          <w:szCs w:val="28"/>
        </w:rPr>
        <w:t>, отдельных граждан; обобщение и распространение передового опыта работы</w:t>
      </w:r>
      <w:r w:rsidR="00E221FE" w:rsidRPr="00501846">
        <w:rPr>
          <w:rFonts w:ascii="Times New Roman" w:eastAsia="Times New Roman" w:hAnsi="Times New Roman" w:cs="Times New Roman"/>
          <w:sz w:val="28"/>
          <w:szCs w:val="28"/>
        </w:rPr>
        <w:t xml:space="preserve"> местного отделения ВВПОД «ЮНАРМИЯ»</w:t>
      </w:r>
      <w:r w:rsidRPr="00501846">
        <w:rPr>
          <w:rFonts w:ascii="Times New Roman" w:eastAsia="Times New Roman" w:hAnsi="Times New Roman" w:cs="Times New Roman"/>
          <w:sz w:val="28"/>
          <w:szCs w:val="28"/>
        </w:rPr>
        <w:t>, совершенствование форм организации патриотического воспитания, выработка новых подходов к формированию патриотического сознания, гражданской ответственности</w:t>
      </w:r>
      <w:r w:rsidR="003647FD" w:rsidRPr="005018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086D" w:rsidRPr="00501846">
        <w:rPr>
          <w:rFonts w:ascii="Times New Roman" w:eastAsia="Times New Roman" w:hAnsi="Times New Roman" w:cs="Times New Roman"/>
          <w:sz w:val="28"/>
          <w:szCs w:val="28"/>
        </w:rPr>
        <w:t>моло</w:t>
      </w:r>
      <w:r w:rsidR="00E02406" w:rsidRPr="00501846">
        <w:rPr>
          <w:rFonts w:ascii="Times New Roman" w:eastAsia="Times New Roman" w:hAnsi="Times New Roman" w:cs="Times New Roman"/>
          <w:sz w:val="28"/>
          <w:szCs w:val="28"/>
        </w:rPr>
        <w:t>дежи</w:t>
      </w:r>
      <w:r w:rsidR="003647FD" w:rsidRPr="00501846">
        <w:rPr>
          <w:rFonts w:ascii="Times New Roman" w:eastAsia="Times New Roman" w:hAnsi="Times New Roman" w:cs="Times New Roman"/>
          <w:sz w:val="28"/>
          <w:szCs w:val="28"/>
        </w:rPr>
        <w:t xml:space="preserve"> Матвеево-Курганско</w:t>
      </w:r>
      <w:r w:rsidR="00E02406" w:rsidRPr="00501846">
        <w:rPr>
          <w:rFonts w:ascii="Times New Roman" w:eastAsia="Times New Roman" w:hAnsi="Times New Roman" w:cs="Times New Roman"/>
          <w:sz w:val="28"/>
          <w:szCs w:val="28"/>
        </w:rPr>
        <w:t>го района</w:t>
      </w:r>
      <w:r w:rsidRPr="0050184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67E4C" w:rsidRPr="00062ABB" w:rsidRDefault="00667E4C" w:rsidP="00610D2C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целях оценки и контроля за ходом выполнения мероприятий Программы будет организована система мониторинга </w:t>
      </w:r>
      <w:r w:rsidR="003647FD" w:rsidRPr="00062ABB">
        <w:rPr>
          <w:rFonts w:ascii="Times New Roman" w:eastAsia="Times New Roman" w:hAnsi="Times New Roman" w:cs="Times New Roman"/>
          <w:sz w:val="28"/>
          <w:szCs w:val="28"/>
        </w:rPr>
        <w:t>деятельности местного отделения «ЮНАРМИИ»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 в образовательных учреждениях района. Полученная информация будет использоваться для анализа реализации мероприятий Программы и внесения в них необходимых корректировок</w:t>
      </w:r>
      <w:r w:rsidR="009E7009" w:rsidRPr="00062ABB">
        <w:rPr>
          <w:rFonts w:ascii="Times New Roman" w:eastAsia="Times New Roman" w:hAnsi="Times New Roman" w:cs="Times New Roman"/>
          <w:sz w:val="28"/>
          <w:szCs w:val="28"/>
        </w:rPr>
        <w:t xml:space="preserve"> в последующем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A6855" w:rsidRDefault="002A6855" w:rsidP="00062A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7E4C" w:rsidRDefault="00667E4C" w:rsidP="00062A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b/>
          <w:sz w:val="28"/>
          <w:szCs w:val="28"/>
        </w:rPr>
        <w:t>I. Содержание проблемы</w:t>
      </w:r>
    </w:p>
    <w:p w:rsidR="002A6855" w:rsidRPr="00062ABB" w:rsidRDefault="002A6855" w:rsidP="00062A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2406" w:rsidRDefault="00667E4C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Основные задачи патриотического воспитания в </w:t>
      </w:r>
      <w:r w:rsidR="009E7009" w:rsidRPr="00062ABB">
        <w:rPr>
          <w:rFonts w:ascii="Times New Roman" w:eastAsia="Times New Roman" w:hAnsi="Times New Roman" w:cs="Times New Roman"/>
          <w:sz w:val="28"/>
          <w:szCs w:val="28"/>
        </w:rPr>
        <w:t>Матвеево-Курганском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 районе в последние годы решались в ходе реализации комплексных планов по патриотическому воспитанию детей и молодежи района, основной целью которых было создание систе</w:t>
      </w:r>
      <w:r w:rsidR="00E02406">
        <w:rPr>
          <w:rFonts w:ascii="Times New Roman" w:eastAsia="Times New Roman" w:hAnsi="Times New Roman" w:cs="Times New Roman"/>
          <w:sz w:val="28"/>
          <w:szCs w:val="28"/>
        </w:rPr>
        <w:t xml:space="preserve">мы патриотического воспитания. </w:t>
      </w:r>
    </w:p>
    <w:p w:rsidR="00667E4C" w:rsidRPr="00062ABB" w:rsidRDefault="00E02406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Таким образом,</w:t>
      </w:r>
      <w:r w:rsidR="00667E4C" w:rsidRPr="00062ABB">
        <w:rPr>
          <w:rFonts w:ascii="Times New Roman" w:eastAsia="Times New Roman" w:hAnsi="Times New Roman" w:cs="Times New Roman"/>
          <w:sz w:val="28"/>
          <w:szCs w:val="28"/>
        </w:rPr>
        <w:t xml:space="preserve"> в районе сложилась система гражданско-патриотического воспитания детей и молодежи. Обеспечивается взаимодействие администрации района, администраций поселений, образовательных учреждений, учреждений культуры, </w:t>
      </w:r>
      <w:r w:rsidR="009E7009" w:rsidRPr="00062ABB">
        <w:rPr>
          <w:rFonts w:ascii="Times New Roman" w:eastAsia="Times New Roman" w:hAnsi="Times New Roman" w:cs="Times New Roman"/>
          <w:sz w:val="28"/>
          <w:szCs w:val="28"/>
        </w:rPr>
        <w:t>военно-патриотических объединений</w:t>
      </w:r>
      <w:r w:rsidR="00667E4C" w:rsidRPr="00062ABB">
        <w:rPr>
          <w:rFonts w:ascii="Times New Roman" w:eastAsia="Times New Roman" w:hAnsi="Times New Roman" w:cs="Times New Roman"/>
          <w:sz w:val="28"/>
          <w:szCs w:val="28"/>
        </w:rPr>
        <w:t xml:space="preserve">, общественных объединений, средств массовой </w:t>
      </w:r>
      <w:r w:rsidR="0069086D">
        <w:rPr>
          <w:rFonts w:ascii="Times New Roman" w:eastAsia="Times New Roman" w:hAnsi="Times New Roman" w:cs="Times New Roman"/>
          <w:sz w:val="28"/>
          <w:szCs w:val="28"/>
        </w:rPr>
        <w:t xml:space="preserve">информации. </w:t>
      </w:r>
      <w:r w:rsidR="00667E4C" w:rsidRPr="00062ABB">
        <w:rPr>
          <w:rFonts w:ascii="Times New Roman" w:eastAsia="Times New Roman" w:hAnsi="Times New Roman" w:cs="Times New Roman"/>
          <w:sz w:val="28"/>
          <w:szCs w:val="28"/>
        </w:rPr>
        <w:t>В образовательных учреждениях сформировалась система патриотического воспитания школьников, проводится множество различных мероприятий</w:t>
      </w:r>
      <w:r w:rsidR="00610D2C">
        <w:rPr>
          <w:rFonts w:ascii="Times New Roman" w:eastAsia="Times New Roman" w:hAnsi="Times New Roman" w:cs="Times New Roman"/>
          <w:sz w:val="28"/>
          <w:szCs w:val="28"/>
        </w:rPr>
        <w:t xml:space="preserve"> патриотической направленности</w:t>
      </w:r>
      <w:r w:rsidR="00667E4C" w:rsidRPr="00062AB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7E4C" w:rsidRPr="00062ABB" w:rsidRDefault="00667E4C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F2111C" w:rsidRPr="00062ABB">
        <w:rPr>
          <w:rFonts w:ascii="Times New Roman" w:eastAsia="Times New Roman" w:hAnsi="Times New Roman" w:cs="Times New Roman"/>
          <w:sz w:val="28"/>
          <w:szCs w:val="28"/>
        </w:rPr>
        <w:t xml:space="preserve">2017 году на базе муниципального бюджетного учреждения дополнительного образования «Центр детского технического творчества» </w:t>
      </w:r>
      <w:r w:rsidR="00BA3AAE" w:rsidRPr="00062ABB">
        <w:rPr>
          <w:rFonts w:ascii="Times New Roman" w:eastAsia="Times New Roman" w:hAnsi="Times New Roman" w:cs="Times New Roman"/>
          <w:sz w:val="28"/>
          <w:szCs w:val="28"/>
        </w:rPr>
        <w:t>был открыт Патриот-центр Матвеево-Курганского района, призванный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3AAE" w:rsidRPr="00062ABB">
        <w:rPr>
          <w:rFonts w:ascii="Times New Roman" w:eastAsia="Times New Roman" w:hAnsi="Times New Roman" w:cs="Times New Roman"/>
          <w:sz w:val="28"/>
          <w:szCs w:val="28"/>
        </w:rPr>
        <w:t>скоординировать об</w:t>
      </w:r>
      <w:r w:rsidR="002C3655" w:rsidRPr="00062ABB">
        <w:rPr>
          <w:rFonts w:ascii="Times New Roman" w:eastAsia="Times New Roman" w:hAnsi="Times New Roman" w:cs="Times New Roman"/>
          <w:sz w:val="28"/>
          <w:szCs w:val="28"/>
        </w:rPr>
        <w:t>щес</w:t>
      </w:r>
      <w:r w:rsidR="0069086D">
        <w:rPr>
          <w:rFonts w:ascii="Times New Roman" w:eastAsia="Times New Roman" w:hAnsi="Times New Roman" w:cs="Times New Roman"/>
          <w:sz w:val="28"/>
          <w:szCs w:val="28"/>
        </w:rPr>
        <w:t xml:space="preserve">твенную </w:t>
      </w:r>
      <w:r w:rsidR="00BA3AAE" w:rsidRPr="00062ABB">
        <w:rPr>
          <w:rFonts w:ascii="Times New Roman" w:eastAsia="Times New Roman" w:hAnsi="Times New Roman" w:cs="Times New Roman"/>
          <w:sz w:val="28"/>
          <w:szCs w:val="28"/>
        </w:rPr>
        <w:t>деятельность по военно-патриотическому воспитанию в районе и вывести ее на более высокий уровень.</w:t>
      </w:r>
    </w:p>
    <w:p w:rsidR="00667E4C" w:rsidRPr="00062ABB" w:rsidRDefault="00667E4C" w:rsidP="00062AB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 для эффективного функционирования системы патриотического воспитания сделано еще не все. Нравственность, гражданственность и патриотизм еще не стал в полной мере объединяющей основой общества. Во </w:t>
      </w:r>
      <w:r w:rsidRPr="00501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многом утрачено чувство ответственности и долга перед родителями, семьей, коллективом, обществом, Отечеством. </w:t>
      </w:r>
      <w:r w:rsidR="002C3655" w:rsidRPr="0050184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решения этой проблемы в Матвеево-Курганском районе создается местное отделение ВВПОД «ЮНАРМИЯ»</w:t>
      </w:r>
      <w:r w:rsidR="00790C26" w:rsidRPr="00501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направленное </w:t>
      </w:r>
      <w:r w:rsidR="004A53DE" w:rsidRPr="005018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сохранение и приумножение патриотических традиций среди подрастающего поколения нашего района.</w:t>
      </w:r>
    </w:p>
    <w:p w:rsidR="00FF59D9" w:rsidRPr="00062ABB" w:rsidRDefault="00FF59D9" w:rsidP="00062AB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ABB">
        <w:rPr>
          <w:rFonts w:ascii="Times New Roman" w:hAnsi="Times New Roman" w:cs="Times New Roman"/>
          <w:sz w:val="28"/>
          <w:szCs w:val="28"/>
        </w:rPr>
        <w:lastRenderedPageBreak/>
        <w:t>Цель данного движения - возрождение традиций детских и молодежных организаций. Взращивание поколения граждан доброжелательных и отзывчивых, бережно относящихся к истории и традициям России и своем «малой</w:t>
      </w:r>
      <w:r w:rsidR="00FF2610">
        <w:rPr>
          <w:rFonts w:ascii="Times New Roman" w:hAnsi="Times New Roman" w:cs="Times New Roman"/>
          <w:sz w:val="28"/>
          <w:szCs w:val="28"/>
        </w:rPr>
        <w:t>»</w:t>
      </w:r>
      <w:r w:rsidRPr="00062ABB">
        <w:rPr>
          <w:rFonts w:ascii="Times New Roman" w:hAnsi="Times New Roman" w:cs="Times New Roman"/>
          <w:sz w:val="28"/>
          <w:szCs w:val="28"/>
        </w:rPr>
        <w:t xml:space="preserve"> Родины, готовых строить светлое будущее для себя и своей страны.</w:t>
      </w:r>
      <w:r w:rsidR="00751769" w:rsidRPr="00062ABB">
        <w:rPr>
          <w:rFonts w:ascii="Times New Roman" w:hAnsi="Times New Roman" w:cs="Times New Roman"/>
          <w:sz w:val="28"/>
          <w:szCs w:val="28"/>
        </w:rPr>
        <w:t xml:space="preserve"> Движение «ЮНАРМИЯ» возьмет на себя подготовку молодежи в духе патриотизма, идеалов дружбы, интернационализма.</w:t>
      </w:r>
    </w:p>
    <w:p w:rsidR="00667E4C" w:rsidRPr="00062ABB" w:rsidRDefault="00667E4C" w:rsidP="00062AB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</w:t>
      </w:r>
      <w:r w:rsidR="00580188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широкомасштабной </w:t>
      </w:r>
      <w:r w:rsidR="00A2406F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местного отделения «</w:t>
      </w:r>
      <w:r w:rsidR="00751769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>ЮНАР</w:t>
      </w:r>
      <w:r w:rsidR="00A2406F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МИИ»</w:t>
      </w:r>
      <w:r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должна быть направлена </w:t>
      </w:r>
      <w:r w:rsidR="00610D2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а: </w:t>
      </w:r>
    </w:p>
    <w:p w:rsidR="00610D2C" w:rsidRDefault="00A36A3B" w:rsidP="00610D2C">
      <w:pPr>
        <w:spacing w:after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  <w:r w:rsidRPr="00610D2C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Личностное развитие</w:t>
      </w:r>
      <w:r w:rsidR="002B78D2" w:rsidRPr="00062AB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  <w:r w:rsidR="0061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D2C" w:rsidRPr="00956930">
        <w:rPr>
          <w:rFonts w:ascii="Times New Roman" w:hAnsi="Times New Roman"/>
          <w:sz w:val="28"/>
          <w:szCs w:val="28"/>
          <w:lang w:eastAsia="ru-RU"/>
        </w:rPr>
        <w:t>всестороннее развитие и совершенствование личности детей и подростков, удовлетворение их индивидуальных потребностей в интеллектуальном, нравственном и физическом совершенствовании</w:t>
      </w:r>
      <w:r w:rsidR="00610D2C" w:rsidRPr="00610D2C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</w:t>
      </w:r>
    </w:p>
    <w:p w:rsidR="00A36A3B" w:rsidRPr="00A36A3B" w:rsidRDefault="00A36A3B" w:rsidP="00062AB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D2C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Военно-патриотическое направление</w:t>
      </w:r>
      <w:r w:rsidR="002B78D2" w:rsidRPr="00610D2C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:</w:t>
      </w:r>
      <w:r w:rsidR="00610D2C" w:rsidRPr="00610D2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610D2C" w:rsidRPr="00610D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</w:t>
      </w:r>
      <w:r w:rsidRPr="00A36A3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</w:t>
      </w:r>
      <w:r w:rsidR="0037761D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</w:t>
      </w:r>
      <w:r w:rsidRPr="00A36A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координации с Всероссийским</w:t>
      </w:r>
      <w:r w:rsidR="0037761D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региональным </w:t>
      </w:r>
      <w:r w:rsidRPr="00A36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61D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военно-патриотическим движением </w:t>
      </w:r>
      <w:r w:rsidRPr="00A36A3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7761D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>ЮНАРМИЯ</w:t>
      </w:r>
      <w:r w:rsidR="0027016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A36A3B" w:rsidRPr="00A36A3B" w:rsidRDefault="00A36A3B" w:rsidP="0027016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164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Гражданская активност</w:t>
      </w:r>
      <w:r w:rsidR="002B78D2" w:rsidRPr="00270164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ь:</w:t>
      </w:r>
      <w:r w:rsidR="00270164" w:rsidRPr="002701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2701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270164" w:rsidRPr="002701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Pr="0027016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36A3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лонтерская деятельность,</w:t>
      </w:r>
      <w:r w:rsidR="009B101C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6A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поисковая работа, изучение истории и кра</w:t>
      </w:r>
      <w:r w:rsidR="0037761D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еведения, «Школа Безопасности» - </w:t>
      </w:r>
      <w:r w:rsidRPr="00A36A3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культуры безопа</w:t>
      </w:r>
      <w:r w:rsidR="0027016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сности среди детей и подростков;</w:t>
      </w:r>
    </w:p>
    <w:p w:rsidR="002B78D2" w:rsidRPr="00062ABB" w:rsidRDefault="00A36A3B" w:rsidP="004B71B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0164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Информационно-</w:t>
      </w:r>
      <w:proofErr w:type="spellStart"/>
      <w:r w:rsidRPr="00270164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медийное</w:t>
      </w:r>
      <w:proofErr w:type="spellEnd"/>
      <w:r w:rsidRPr="00270164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направление</w:t>
      </w:r>
      <w:r w:rsidR="002B78D2" w:rsidRPr="002701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  <w:r w:rsidR="00270164" w:rsidRPr="002701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п</w:t>
      </w:r>
      <w:r w:rsidRPr="00A36A3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одготовка информационного контента, информационное развитие</w:t>
      </w:r>
      <w:r w:rsidR="00CF451C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отделения «ЮНАРМИИ»</w:t>
      </w:r>
      <w:r w:rsidRPr="00A36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деятельности Российского движения школьников, создание школьных газет, съемки роликов,</w:t>
      </w:r>
      <w:r w:rsidR="00CF451C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6A3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освещение</w:t>
      </w:r>
      <w:r w:rsidR="00CF451C" w:rsidRPr="0006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«ЮНАРМИИ»</w:t>
      </w:r>
      <w:r w:rsidRPr="00A36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СМИ и работа в социальных сетях</w:t>
      </w:r>
      <w:r w:rsidR="004B71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7E4C" w:rsidRPr="00062ABB" w:rsidRDefault="00667E4C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повышения результативности </w:t>
      </w:r>
      <w:r w:rsidR="00916E48" w:rsidRPr="00062ABB"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военно-</w:t>
      </w:r>
      <w:r w:rsidRPr="00062ABB">
        <w:rPr>
          <w:rFonts w:ascii="Times New Roman" w:eastAsia="Times New Roman" w:hAnsi="Times New Roman" w:cs="Times New Roman"/>
          <w:color w:val="000000"/>
          <w:sz w:val="28"/>
          <w:szCs w:val="28"/>
        </w:rPr>
        <w:t>патриотического воспитания</w:t>
      </w:r>
      <w:r w:rsidR="00916E48" w:rsidRPr="00062A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рамках деятельности местного отделения ВВПОД «ЮНАРМИЯ» Матвеево</w:t>
      </w:r>
      <w:r w:rsidR="004B71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6E48" w:rsidRPr="00062AB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B71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6E48" w:rsidRPr="00062ABB">
        <w:rPr>
          <w:rFonts w:ascii="Times New Roman" w:eastAsia="Times New Roman" w:hAnsi="Times New Roman" w:cs="Times New Roman"/>
          <w:color w:val="000000"/>
          <w:sz w:val="28"/>
          <w:szCs w:val="28"/>
        </w:rPr>
        <w:t>Курганского района</w:t>
      </w:r>
      <w:r w:rsidRPr="00062A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представляется целесообразным осуществлять его программно-целевыми методами, ориентированными на воспитание высоких духовно-нравственных принципов и гражданской ответственности. 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>Реализация данной программы позволит обеспечить эффективное межведомственное взаимодействие</w:t>
      </w:r>
      <w:r w:rsidR="00BC23E4" w:rsidRPr="00062ABB">
        <w:rPr>
          <w:rFonts w:ascii="Times New Roman" w:eastAsia="Times New Roman" w:hAnsi="Times New Roman" w:cs="Times New Roman"/>
          <w:sz w:val="28"/>
          <w:szCs w:val="28"/>
        </w:rPr>
        <w:t xml:space="preserve"> всех</w:t>
      </w:r>
      <w:r w:rsidR="00890DFD">
        <w:rPr>
          <w:rFonts w:ascii="Times New Roman" w:eastAsia="Times New Roman" w:hAnsi="Times New Roman" w:cs="Times New Roman"/>
          <w:sz w:val="28"/>
          <w:szCs w:val="28"/>
        </w:rPr>
        <w:t xml:space="preserve"> общественных структур,</w:t>
      </w:r>
      <w:r w:rsidR="00BC23E4" w:rsidRPr="00062ABB">
        <w:rPr>
          <w:rFonts w:ascii="Times New Roman" w:eastAsia="Times New Roman" w:hAnsi="Times New Roman" w:cs="Times New Roman"/>
          <w:sz w:val="28"/>
          <w:szCs w:val="28"/>
        </w:rPr>
        <w:t xml:space="preserve"> ведущих свою деятельность в рамках военно-патриот</w:t>
      </w:r>
      <w:r w:rsidR="008A29B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C23E4" w:rsidRPr="00062ABB">
        <w:rPr>
          <w:rFonts w:ascii="Times New Roman" w:eastAsia="Times New Roman" w:hAnsi="Times New Roman" w:cs="Times New Roman"/>
          <w:sz w:val="28"/>
          <w:szCs w:val="28"/>
        </w:rPr>
        <w:t>ческого воспитания подрастающего поколения,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 и даст положительные результаты в патриотическом воспитании </w:t>
      </w:r>
      <w:r w:rsidR="002C0226" w:rsidRPr="00062ABB">
        <w:rPr>
          <w:rFonts w:ascii="Times New Roman" w:eastAsia="Times New Roman" w:hAnsi="Times New Roman" w:cs="Times New Roman"/>
          <w:sz w:val="28"/>
          <w:szCs w:val="28"/>
        </w:rPr>
        <w:t>детей и молодежи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23E4" w:rsidRPr="00062ABB">
        <w:rPr>
          <w:rFonts w:ascii="Times New Roman" w:eastAsia="Times New Roman" w:hAnsi="Times New Roman" w:cs="Times New Roman"/>
          <w:sz w:val="28"/>
          <w:szCs w:val="28"/>
        </w:rPr>
        <w:t>Матвеево-Курганского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</w:p>
    <w:p w:rsidR="002A6855" w:rsidRDefault="002A6855" w:rsidP="00062ABB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6855" w:rsidRDefault="002A6855" w:rsidP="00062ABB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6855" w:rsidRDefault="002A6855" w:rsidP="00062ABB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6855" w:rsidRDefault="002A6855" w:rsidP="00062ABB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7E4C" w:rsidRDefault="00667E4C" w:rsidP="00062ABB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II. Цель и задачи Программы</w:t>
      </w:r>
    </w:p>
    <w:p w:rsidR="002A6855" w:rsidRPr="00062ABB" w:rsidRDefault="002A6855" w:rsidP="00062ABB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127B" w:rsidRPr="00062ABB" w:rsidRDefault="00667E4C" w:rsidP="00062ABB">
      <w:pPr>
        <w:spacing w:after="0"/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  <w:lang w:eastAsia="ru-RU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Основной </w:t>
      </w:r>
      <w:r w:rsidRPr="001A23B9">
        <w:rPr>
          <w:rFonts w:ascii="Times New Roman" w:eastAsia="Times New Roman" w:hAnsi="Times New Roman" w:cs="Times New Roman"/>
          <w:sz w:val="28"/>
          <w:szCs w:val="28"/>
        </w:rPr>
        <w:t>целью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 программы является </w:t>
      </w:r>
      <w:r w:rsidR="00E03864" w:rsidRPr="00062ABB">
        <w:rPr>
          <w:rFonts w:ascii="Times New Roman" w:hAnsi="Times New Roman" w:cs="Times New Roman"/>
          <w:spacing w:val="-10"/>
          <w:sz w:val="28"/>
          <w:szCs w:val="28"/>
          <w:lang w:eastAsia="ru-RU"/>
        </w:rPr>
        <w:t>развитие всероссийского детско-юношеского военно-патриотического общественного движения «ЮНАРМИЯ» в Матвеево-Курганском районе</w:t>
      </w:r>
      <w:r w:rsidR="004E127B" w:rsidRPr="00062ABB">
        <w:rPr>
          <w:rFonts w:ascii="Times New Roman" w:hAnsi="Times New Roman" w:cs="Times New Roman"/>
          <w:spacing w:val="-10"/>
          <w:sz w:val="28"/>
          <w:szCs w:val="28"/>
          <w:lang w:eastAsia="ru-RU"/>
        </w:rPr>
        <w:t xml:space="preserve"> через:</w:t>
      </w:r>
    </w:p>
    <w:p w:rsidR="004E127B" w:rsidRPr="00062ABB" w:rsidRDefault="004E127B" w:rsidP="00062ABB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участие в реализации государственной молодежной политики Российской Федерации;</w:t>
      </w:r>
    </w:p>
    <w:p w:rsidR="004E127B" w:rsidRPr="00062ABB" w:rsidRDefault="004E127B" w:rsidP="00062ABB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всестороннее развитие и совершенствование личности детей и подростков, удовлетворение их индивидуальных потребностей в интеллектуальном, нравственном и физическом совершенствовании;</w:t>
      </w:r>
    </w:p>
    <w:p w:rsidR="008A29B8" w:rsidRDefault="004E127B" w:rsidP="00062ABB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повышение в обществе авторитета и престижа во</w:t>
      </w:r>
      <w:r w:rsidR="008A29B8">
        <w:rPr>
          <w:rFonts w:ascii="Times New Roman" w:hAnsi="Times New Roman" w:cs="Times New Roman"/>
          <w:sz w:val="28"/>
          <w:szCs w:val="28"/>
        </w:rPr>
        <w:t>енной службы;</w:t>
      </w:r>
    </w:p>
    <w:p w:rsidR="004E127B" w:rsidRPr="00062ABB" w:rsidRDefault="004E127B" w:rsidP="00062ABB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сохранение и приумножение патриотических традиций;</w:t>
      </w:r>
    </w:p>
    <w:p w:rsidR="00E03864" w:rsidRPr="00062ABB" w:rsidRDefault="004E127B" w:rsidP="00062ABB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 xml:space="preserve">формирование у молодежи готовности и практической способности к выполнению гражданского долга и конституционных обязанностей по защите Отечества. </w:t>
      </w:r>
      <w:r w:rsidR="00667E4C" w:rsidRPr="00062A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F2610" w:rsidRDefault="00FF2610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7E4C" w:rsidRPr="00062ABB" w:rsidRDefault="00667E4C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Для достижения этой цели необходимо решить следующие </w:t>
      </w:r>
      <w:r w:rsidRPr="008A29B8">
        <w:rPr>
          <w:rFonts w:ascii="Times New Roman" w:eastAsia="Times New Roman" w:hAnsi="Times New Roman" w:cs="Times New Roman"/>
          <w:b/>
          <w:sz w:val="28"/>
          <w:szCs w:val="28"/>
        </w:rPr>
        <w:t>задачи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603CC8" w:rsidRPr="00062ABB" w:rsidRDefault="00603CC8" w:rsidP="00062ABB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формирование у подрастающего поколения чувства верности Родине, готовности к служению Отечеству и его вооруженной защите,</w:t>
      </w:r>
    </w:p>
    <w:p w:rsidR="00603CC8" w:rsidRPr="00062ABB" w:rsidRDefault="00603CC8" w:rsidP="00062ABB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2ABB">
        <w:rPr>
          <w:rFonts w:ascii="Times New Roman" w:hAnsi="Times New Roman" w:cs="Times New Roman"/>
          <w:sz w:val="28"/>
          <w:szCs w:val="28"/>
          <w:lang w:eastAsia="ru-RU"/>
        </w:rPr>
        <w:t>воспитание у молодежи высокой гражданско-социальной активности, патриотизма, приверженности идеям интернационализма, противодействия идеологии экстремизма;</w:t>
      </w:r>
    </w:p>
    <w:p w:rsidR="00603CC8" w:rsidRPr="00062ABB" w:rsidRDefault="00603CC8" w:rsidP="00062ABB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2ABB">
        <w:rPr>
          <w:rFonts w:ascii="Times New Roman" w:hAnsi="Times New Roman" w:cs="Times New Roman"/>
          <w:sz w:val="28"/>
          <w:szCs w:val="28"/>
          <w:lang w:eastAsia="ru-RU"/>
        </w:rPr>
        <w:t>изучение истории страны и военно-исторического наследия Отечества, развитие краеведения, расширение знаний об истории и выдающихся людях «малой» Родины;</w:t>
      </w:r>
    </w:p>
    <w:p w:rsidR="00603CC8" w:rsidRPr="00062ABB" w:rsidRDefault="00603CC8" w:rsidP="00062ABB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сохранение и развитие чувства гордости за свою страну и край,</w:t>
      </w:r>
    </w:p>
    <w:p w:rsidR="00603CC8" w:rsidRPr="00062ABB" w:rsidRDefault="00603CC8" w:rsidP="00062ABB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воспитание личности гражданина-патриота Родины, способного встать на защиту Родины,</w:t>
      </w:r>
    </w:p>
    <w:p w:rsidR="00603CC8" w:rsidRPr="00062ABB" w:rsidRDefault="00603CC8" w:rsidP="00062ABB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физическое развитие учащихся, формирование у них потребности в здоровом образе жизни,</w:t>
      </w:r>
    </w:p>
    <w:p w:rsidR="00603CC8" w:rsidRPr="00062ABB" w:rsidRDefault="00603CC8" w:rsidP="00062ABB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развитие чувства ответственности за свое здоровье,</w:t>
      </w:r>
    </w:p>
    <w:p w:rsidR="00603CC8" w:rsidRPr="00062ABB" w:rsidRDefault="00603CC8" w:rsidP="00062ABB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методическое обеспечение функционирования системы патриотического воспитания,</w:t>
      </w:r>
    </w:p>
    <w:p w:rsidR="00603CC8" w:rsidRPr="00062ABB" w:rsidRDefault="00603CC8" w:rsidP="00062ABB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 xml:space="preserve">координация и консолидация деятельности школы, семьи, общественности в патриотическом воспитании детей, </w:t>
      </w:r>
    </w:p>
    <w:p w:rsidR="00603CC8" w:rsidRPr="00062ABB" w:rsidRDefault="00603CC8" w:rsidP="00062ABB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2AB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развитие в молодежной среде ответственности, принципов коллективизма, системы нравственных установок личности на основе присущей российскому обществу системы ценностей;</w:t>
      </w:r>
    </w:p>
    <w:p w:rsidR="00603CC8" w:rsidRPr="00062ABB" w:rsidRDefault="00603CC8" w:rsidP="00062ABB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2ABB">
        <w:rPr>
          <w:rFonts w:ascii="Times New Roman" w:hAnsi="Times New Roman" w:cs="Times New Roman"/>
          <w:sz w:val="28"/>
          <w:szCs w:val="28"/>
          <w:lang w:eastAsia="ru-RU"/>
        </w:rPr>
        <w:t>формирование положительной мотивации у молодых людей к прохождению военной службы и подготовке юношей к службе в Вооруженных Силах Российской Федерации;</w:t>
      </w:r>
    </w:p>
    <w:p w:rsidR="002B24E5" w:rsidRPr="00062ABB" w:rsidRDefault="00603CC8" w:rsidP="00062ABB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2ABB">
        <w:rPr>
          <w:rFonts w:ascii="Times New Roman" w:hAnsi="Times New Roman" w:cs="Times New Roman"/>
          <w:sz w:val="28"/>
          <w:szCs w:val="28"/>
          <w:lang w:eastAsia="ru-RU"/>
        </w:rPr>
        <w:t>укрепление физической закалки и физической выносливости;</w:t>
      </w:r>
    </w:p>
    <w:p w:rsidR="00603CC8" w:rsidRPr="00062ABB" w:rsidRDefault="00603CC8" w:rsidP="00062ABB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2ABB">
        <w:rPr>
          <w:rFonts w:ascii="Times New Roman" w:hAnsi="Times New Roman" w:cs="Times New Roman"/>
          <w:sz w:val="28"/>
          <w:szCs w:val="28"/>
          <w:lang w:eastAsia="ru-RU"/>
        </w:rPr>
        <w:t>активное приобщение молодежи к военно-техническим знаниям и техническому творчеству.</w:t>
      </w:r>
    </w:p>
    <w:p w:rsidR="00FF2610" w:rsidRDefault="00FF2610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7E4C" w:rsidRPr="00062ABB" w:rsidRDefault="00667E4C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>Решение указанных задач предполагается осуществлять путем реализации мероприятий Программы</w:t>
      </w:r>
      <w:r w:rsidR="002B24E5" w:rsidRPr="00062ABB">
        <w:rPr>
          <w:rFonts w:ascii="Times New Roman" w:eastAsia="Times New Roman" w:hAnsi="Times New Roman" w:cs="Times New Roman"/>
          <w:sz w:val="28"/>
          <w:szCs w:val="28"/>
        </w:rPr>
        <w:t xml:space="preserve"> (приложение к Программе)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67E4C" w:rsidRPr="00062ABB" w:rsidRDefault="00667E4C" w:rsidP="00062ABB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7E4C" w:rsidRDefault="00667E4C" w:rsidP="00062A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b/>
          <w:sz w:val="28"/>
          <w:szCs w:val="28"/>
        </w:rPr>
        <w:t>III. Основные направления реализации программы</w:t>
      </w:r>
    </w:p>
    <w:p w:rsidR="002A6855" w:rsidRPr="00062ABB" w:rsidRDefault="002A6855" w:rsidP="00062A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7E4C" w:rsidRPr="00062ABB" w:rsidRDefault="00667E4C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Комплекс программных мероприятий предусматривает </w:t>
      </w:r>
      <w:r w:rsidR="004F091C" w:rsidRPr="00062ABB">
        <w:rPr>
          <w:rFonts w:ascii="Times New Roman" w:eastAsia="Times New Roman" w:hAnsi="Times New Roman" w:cs="Times New Roman"/>
          <w:sz w:val="28"/>
          <w:szCs w:val="28"/>
        </w:rPr>
        <w:t xml:space="preserve">развитие деятельности Юнармейских отрядов </w:t>
      </w:r>
      <w:r w:rsidR="001A23B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F091C" w:rsidRPr="00062ABB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учреждени</w:t>
      </w:r>
      <w:r w:rsidR="001A23B9">
        <w:rPr>
          <w:rFonts w:ascii="Times New Roman" w:eastAsia="Times New Roman" w:hAnsi="Times New Roman" w:cs="Times New Roman"/>
          <w:sz w:val="28"/>
          <w:szCs w:val="28"/>
        </w:rPr>
        <w:t>ях</w:t>
      </w:r>
      <w:r w:rsidR="004F091C" w:rsidRPr="00062ABB">
        <w:rPr>
          <w:rFonts w:ascii="Times New Roman" w:eastAsia="Times New Roman" w:hAnsi="Times New Roman" w:cs="Times New Roman"/>
          <w:sz w:val="28"/>
          <w:szCs w:val="28"/>
        </w:rPr>
        <w:t xml:space="preserve"> Матвеево</w:t>
      </w:r>
      <w:r w:rsidR="001A23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091C" w:rsidRPr="00062ABB">
        <w:rPr>
          <w:rFonts w:ascii="Times New Roman" w:eastAsia="Times New Roman" w:hAnsi="Times New Roman" w:cs="Times New Roman"/>
          <w:sz w:val="28"/>
          <w:szCs w:val="28"/>
        </w:rPr>
        <w:t>-</w:t>
      </w:r>
      <w:r w:rsidR="001A23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091C" w:rsidRPr="00062ABB">
        <w:rPr>
          <w:rFonts w:ascii="Times New Roman" w:eastAsia="Times New Roman" w:hAnsi="Times New Roman" w:cs="Times New Roman"/>
          <w:sz w:val="28"/>
          <w:szCs w:val="28"/>
        </w:rPr>
        <w:t>Курганского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 района. При этом главный акцент делается на </w:t>
      </w:r>
      <w:r w:rsidR="004E5D68" w:rsidRPr="00062ABB">
        <w:rPr>
          <w:rFonts w:ascii="Times New Roman" w:eastAsia="Times New Roman" w:hAnsi="Times New Roman" w:cs="Times New Roman"/>
          <w:sz w:val="28"/>
          <w:szCs w:val="28"/>
        </w:rPr>
        <w:t>широкомасштабную ю</w:t>
      </w:r>
      <w:r w:rsidR="005E6168" w:rsidRPr="00062ABB">
        <w:rPr>
          <w:rFonts w:ascii="Times New Roman" w:eastAsia="Times New Roman" w:hAnsi="Times New Roman" w:cs="Times New Roman"/>
          <w:sz w:val="28"/>
          <w:szCs w:val="28"/>
        </w:rPr>
        <w:t xml:space="preserve">нармейскую 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>работу в образовательных учреждениях как интегрирующих центрах совместной воспитательной деятельности школы, семьи и общественных организаций (объединений</w:t>
      </w:r>
      <w:r w:rsidR="004E5D68" w:rsidRPr="00062ABB">
        <w:rPr>
          <w:rFonts w:ascii="Times New Roman" w:eastAsia="Times New Roman" w:hAnsi="Times New Roman" w:cs="Times New Roman"/>
          <w:sz w:val="28"/>
          <w:szCs w:val="28"/>
        </w:rPr>
        <w:t xml:space="preserve"> и движений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). Программные мероприятия систематизируются по следующим направлениям: </w:t>
      </w:r>
    </w:p>
    <w:p w:rsidR="00E84224" w:rsidRPr="00062ABB" w:rsidRDefault="00E84224" w:rsidP="00062AB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- совершенствование процесса патриотического воспитания; </w:t>
      </w:r>
    </w:p>
    <w:p w:rsidR="00E84224" w:rsidRPr="00062ABB" w:rsidRDefault="00E84224" w:rsidP="00062AB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- подготовка граждан к воинской службе; </w:t>
      </w:r>
    </w:p>
    <w:p w:rsidR="00E84224" w:rsidRPr="00062ABB" w:rsidRDefault="00E84224" w:rsidP="00062AB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- координация деятельности участников местного отделения ВВПОД «ЮНАРМИЯ» в интересах патриотического воспитания </w:t>
      </w:r>
      <w:r w:rsidR="00B43B61" w:rsidRPr="00062ABB">
        <w:rPr>
          <w:rFonts w:ascii="Times New Roman" w:eastAsia="Times New Roman" w:hAnsi="Times New Roman" w:cs="Times New Roman"/>
          <w:sz w:val="28"/>
          <w:szCs w:val="28"/>
        </w:rPr>
        <w:t>подрастающего поколения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 Матвеево-Курганского района; </w:t>
      </w:r>
    </w:p>
    <w:p w:rsidR="00E84224" w:rsidRPr="00062ABB" w:rsidRDefault="00E84224" w:rsidP="00062AB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>- информационное обеспечение в области патриотического воспитания</w:t>
      </w:r>
      <w:r w:rsidR="00B43B61" w:rsidRPr="00062ABB">
        <w:rPr>
          <w:rFonts w:ascii="Times New Roman" w:eastAsia="Times New Roman" w:hAnsi="Times New Roman" w:cs="Times New Roman"/>
          <w:sz w:val="28"/>
          <w:szCs w:val="28"/>
        </w:rPr>
        <w:t xml:space="preserve"> на примере деятельности «ЮНАРМИИ»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7E4C" w:rsidRPr="00062ABB" w:rsidRDefault="00667E4C" w:rsidP="00062ABB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6855" w:rsidRDefault="002A6855" w:rsidP="00062A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6855" w:rsidRDefault="002A6855" w:rsidP="00062A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7E4C" w:rsidRDefault="00667E4C" w:rsidP="00062A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IV. Ресурсное обеспечение программы</w:t>
      </w:r>
    </w:p>
    <w:p w:rsidR="002A6855" w:rsidRPr="00062ABB" w:rsidRDefault="002A6855" w:rsidP="00062A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7E4C" w:rsidRPr="00501846" w:rsidRDefault="00667E4C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846">
        <w:rPr>
          <w:rFonts w:ascii="Times New Roman" w:eastAsia="Times New Roman" w:hAnsi="Times New Roman" w:cs="Times New Roman"/>
          <w:sz w:val="28"/>
          <w:szCs w:val="28"/>
        </w:rPr>
        <w:t xml:space="preserve">Мероприятия программы реализуются за счет средств районного бюджета </w:t>
      </w:r>
      <w:r w:rsidR="008741B0" w:rsidRPr="00501846">
        <w:rPr>
          <w:rFonts w:ascii="Times New Roman" w:eastAsia="Times New Roman" w:hAnsi="Times New Roman" w:cs="Times New Roman"/>
          <w:sz w:val="28"/>
          <w:szCs w:val="28"/>
        </w:rPr>
        <w:t>Матвеево-Курганского</w:t>
      </w:r>
      <w:r w:rsidRPr="00501846">
        <w:rPr>
          <w:rFonts w:ascii="Times New Roman" w:eastAsia="Times New Roman" w:hAnsi="Times New Roman" w:cs="Times New Roman"/>
          <w:sz w:val="28"/>
          <w:szCs w:val="28"/>
        </w:rPr>
        <w:t xml:space="preserve"> района и внебюджетных источников, бюджета </w:t>
      </w:r>
      <w:r w:rsidR="008741B0" w:rsidRPr="00501846">
        <w:rPr>
          <w:rFonts w:ascii="Times New Roman" w:eastAsia="Times New Roman" w:hAnsi="Times New Roman" w:cs="Times New Roman"/>
          <w:sz w:val="28"/>
          <w:szCs w:val="28"/>
        </w:rPr>
        <w:t>сельских поселений</w:t>
      </w:r>
      <w:r w:rsidRPr="00501846">
        <w:rPr>
          <w:rFonts w:ascii="Times New Roman" w:eastAsia="Times New Roman" w:hAnsi="Times New Roman" w:cs="Times New Roman"/>
          <w:sz w:val="28"/>
          <w:szCs w:val="28"/>
        </w:rPr>
        <w:t>, бюджета исполнителей. В ходе реализации Программы в связи с уточнением отдельных мероприятий объемы финансирования мероприятий могут корректироваться с учетом утвержденных расходов местного бюджета.</w:t>
      </w:r>
    </w:p>
    <w:p w:rsidR="00667E4C" w:rsidRPr="00501846" w:rsidRDefault="00667E4C" w:rsidP="00062ABB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7E4C" w:rsidRDefault="00667E4C" w:rsidP="00062ABB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1846">
        <w:rPr>
          <w:rFonts w:ascii="Times New Roman" w:eastAsia="Times New Roman" w:hAnsi="Times New Roman" w:cs="Times New Roman"/>
          <w:b/>
          <w:sz w:val="28"/>
          <w:szCs w:val="28"/>
        </w:rPr>
        <w:t>V. Ожидаемые результаты</w:t>
      </w:r>
      <w:r w:rsidRPr="00062ABB">
        <w:rPr>
          <w:rFonts w:ascii="Times New Roman" w:eastAsia="Times New Roman" w:hAnsi="Times New Roman" w:cs="Times New Roman"/>
          <w:b/>
          <w:sz w:val="28"/>
          <w:szCs w:val="28"/>
        </w:rPr>
        <w:t xml:space="preserve"> реализации Программы</w:t>
      </w:r>
    </w:p>
    <w:p w:rsidR="002A6855" w:rsidRPr="00062ABB" w:rsidRDefault="002A6855" w:rsidP="00062ABB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7E4C" w:rsidRPr="00062ABB" w:rsidRDefault="00667E4C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Программы ожидаются следующие социальные эффекты: </w:t>
      </w:r>
    </w:p>
    <w:p w:rsidR="00C60D8D" w:rsidRPr="00062ABB" w:rsidRDefault="00667E4C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1. Повысится качество патриотического воспитания. Будут созданы условия: </w:t>
      </w:r>
    </w:p>
    <w:p w:rsidR="00C60D8D" w:rsidRPr="00062ABB" w:rsidRDefault="00667E4C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1) для формирования патриотического сознания детей и молодежи; </w:t>
      </w:r>
    </w:p>
    <w:p w:rsidR="00C60D8D" w:rsidRPr="00062ABB" w:rsidRDefault="00667E4C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2) сохранения государственных традиций. </w:t>
      </w:r>
    </w:p>
    <w:p w:rsidR="00667E4C" w:rsidRPr="00062ABB" w:rsidRDefault="00667E4C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3) развития патриотических чувств. </w:t>
      </w:r>
    </w:p>
    <w:p w:rsidR="00667E4C" w:rsidRPr="00062ABB" w:rsidRDefault="00667E4C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2. У допризывной молодёжи должен сложиться позитивный образ армейской службы и ответственное отношение к ней. </w:t>
      </w:r>
    </w:p>
    <w:p w:rsidR="00667E4C" w:rsidRPr="00062ABB" w:rsidRDefault="00667E4C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>3. Будет обеспечено внедрение информационно-коммуникационных технологий в организацию процесса патриотического воспитания</w:t>
      </w:r>
      <w:r w:rsidR="00C60D8D" w:rsidRPr="00062ABB">
        <w:rPr>
          <w:rFonts w:ascii="Times New Roman" w:eastAsia="Times New Roman" w:hAnsi="Times New Roman" w:cs="Times New Roman"/>
          <w:sz w:val="28"/>
          <w:szCs w:val="28"/>
        </w:rPr>
        <w:t xml:space="preserve"> и деятельности юнармейских отрядов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B2DBD" w:rsidRDefault="002B2DBD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7E4C" w:rsidRPr="00062ABB" w:rsidRDefault="00667E4C" w:rsidP="00062AB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BB">
        <w:rPr>
          <w:rFonts w:ascii="Times New Roman" w:eastAsia="Times New Roman" w:hAnsi="Times New Roman" w:cs="Times New Roman"/>
          <w:sz w:val="28"/>
          <w:szCs w:val="28"/>
        </w:rPr>
        <w:t>Конечным результатом реализации Программы предполагается</w:t>
      </w:r>
      <w:r w:rsidR="008A0CBC" w:rsidRPr="00062ABB">
        <w:rPr>
          <w:rFonts w:ascii="Times New Roman" w:eastAsia="Times New Roman" w:hAnsi="Times New Roman" w:cs="Times New Roman"/>
          <w:sz w:val="28"/>
          <w:szCs w:val="28"/>
        </w:rPr>
        <w:t xml:space="preserve"> положительная динамика формирования гражданско-патриотического самосознания подрастающего поколения Матвеево-Курганского района</w:t>
      </w:r>
      <w:r w:rsidR="00C60D8D" w:rsidRPr="00062ABB">
        <w:rPr>
          <w:rFonts w:ascii="Times New Roman" w:eastAsia="Times New Roman" w:hAnsi="Times New Roman" w:cs="Times New Roman"/>
          <w:sz w:val="28"/>
          <w:szCs w:val="28"/>
        </w:rPr>
        <w:t xml:space="preserve"> через</w:t>
      </w:r>
      <w:r w:rsidR="009A6328" w:rsidRPr="00062ABB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062A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A6328" w:rsidRPr="00062ABB" w:rsidRDefault="009A6328" w:rsidP="00062ABB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развитие юнармейских отрядов в Матвеево-Курганском районе в рамках деятельности ВВПОД «ЮНАРМИЯ»</w:t>
      </w:r>
    </w:p>
    <w:p w:rsidR="009A6328" w:rsidRPr="00062ABB" w:rsidRDefault="009A6328" w:rsidP="00062ABB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создание целостной системы военно-патриотического воспитания в Матвеево-Курганском районе, позволяющей формировать у подрастающего поколения высокую общую культуру, патриотические чувства,</w:t>
      </w:r>
    </w:p>
    <w:p w:rsidR="009A6328" w:rsidRPr="00062ABB" w:rsidRDefault="009A6328" w:rsidP="00062ABB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активизация интереса к истории Отечества, истории Вооруженных Сил,</w:t>
      </w:r>
    </w:p>
    <w:p w:rsidR="009A6328" w:rsidRPr="00062ABB" w:rsidRDefault="009A6328" w:rsidP="00062ABB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lastRenderedPageBreak/>
        <w:t>активизация участия молодежи в военно-спортивных соревнованиях,</w:t>
      </w:r>
    </w:p>
    <w:p w:rsidR="009A6328" w:rsidRPr="00062ABB" w:rsidRDefault="009A6328" w:rsidP="00062ABB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сохранение физического и духовного здоровья подрастающего поколения,</w:t>
      </w:r>
    </w:p>
    <w:p w:rsidR="009A6328" w:rsidRPr="00062ABB" w:rsidRDefault="009A6328" w:rsidP="00062ABB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 xml:space="preserve">повышение уровня </w:t>
      </w:r>
      <w:r w:rsidR="000E3F14">
        <w:rPr>
          <w:rFonts w:ascii="Times New Roman" w:hAnsi="Times New Roman" w:cs="Times New Roman"/>
          <w:sz w:val="28"/>
          <w:szCs w:val="28"/>
        </w:rPr>
        <w:t>межнационального согласия</w:t>
      </w:r>
      <w:r w:rsidRPr="00062ABB">
        <w:rPr>
          <w:rFonts w:ascii="Times New Roman" w:hAnsi="Times New Roman" w:cs="Times New Roman"/>
          <w:sz w:val="28"/>
          <w:szCs w:val="28"/>
        </w:rPr>
        <w:t>,</w:t>
      </w:r>
    </w:p>
    <w:p w:rsidR="009A6328" w:rsidRPr="00062ABB" w:rsidRDefault="009A6328" w:rsidP="00062ABB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молодежи к защите Отечества,</w:t>
      </w:r>
    </w:p>
    <w:p w:rsidR="00BD3AFE" w:rsidRPr="00062ABB" w:rsidRDefault="009A6328" w:rsidP="00062ABB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создание благоприятных условий для нравственного, интеллектуального и физического формирования личности,</w:t>
      </w:r>
    </w:p>
    <w:p w:rsidR="009A6328" w:rsidRPr="00062ABB" w:rsidRDefault="009A6328" w:rsidP="00062ABB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приобретение навыков коллективной деятельности и успешной социализации.</w:t>
      </w:r>
    </w:p>
    <w:p w:rsidR="00667E4C" w:rsidRPr="00062ABB" w:rsidRDefault="00667E4C" w:rsidP="00062AB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67E4C" w:rsidRDefault="00442CB5" w:rsidP="00890D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ABB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2A6855">
        <w:rPr>
          <w:rFonts w:ascii="Times New Roman" w:hAnsi="Times New Roman" w:cs="Times New Roman"/>
          <w:b/>
          <w:sz w:val="28"/>
          <w:szCs w:val="28"/>
        </w:rPr>
        <w:t>. Механизм реализации Программы</w:t>
      </w:r>
    </w:p>
    <w:p w:rsidR="002A6855" w:rsidRPr="00062ABB" w:rsidRDefault="002A6855" w:rsidP="00890D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40C" w:rsidRPr="00062ABB" w:rsidRDefault="001F740C" w:rsidP="00062ABB">
      <w:pPr>
        <w:pStyle w:val="4"/>
        <w:shd w:val="clear" w:color="auto" w:fill="auto"/>
        <w:spacing w:after="0" w:line="276" w:lineRule="auto"/>
        <w:ind w:left="20" w:right="40" w:firstLine="540"/>
        <w:jc w:val="both"/>
        <w:rPr>
          <w:sz w:val="28"/>
          <w:szCs w:val="28"/>
        </w:rPr>
      </w:pPr>
      <w:r w:rsidRPr="00062ABB">
        <w:rPr>
          <w:sz w:val="28"/>
          <w:szCs w:val="28"/>
        </w:rPr>
        <w:t xml:space="preserve">Механизм реализации Программы основывается на совершенствовании методов организации работы </w:t>
      </w:r>
      <w:r w:rsidR="00A47B24" w:rsidRPr="00062ABB">
        <w:rPr>
          <w:sz w:val="28"/>
          <w:szCs w:val="28"/>
        </w:rPr>
        <w:t>местного отделения «ЮНАРМИЯ»</w:t>
      </w:r>
      <w:r w:rsidR="00CD6641" w:rsidRPr="00062ABB">
        <w:rPr>
          <w:sz w:val="28"/>
          <w:szCs w:val="28"/>
        </w:rPr>
        <w:t xml:space="preserve"> под руководством Патр</w:t>
      </w:r>
      <w:r w:rsidR="00062ABB" w:rsidRPr="00062ABB">
        <w:rPr>
          <w:sz w:val="28"/>
          <w:szCs w:val="28"/>
        </w:rPr>
        <w:t>и</w:t>
      </w:r>
      <w:r w:rsidR="00CD6641" w:rsidRPr="00062ABB">
        <w:rPr>
          <w:sz w:val="28"/>
          <w:szCs w:val="28"/>
        </w:rPr>
        <w:t>от-центра,</w:t>
      </w:r>
      <w:r w:rsidRPr="00062ABB">
        <w:rPr>
          <w:sz w:val="28"/>
          <w:szCs w:val="28"/>
        </w:rPr>
        <w:t xml:space="preserve"> в целях обеспечения роста патриотизма и интернационализма, обеспечения благоприятных условий для духовного и культурного подъема</w:t>
      </w:r>
      <w:r w:rsidR="00A47B24" w:rsidRPr="00062ABB">
        <w:rPr>
          <w:sz w:val="28"/>
          <w:szCs w:val="28"/>
        </w:rPr>
        <w:t xml:space="preserve"> самосознания подрастающего поколения</w:t>
      </w:r>
      <w:r w:rsidRPr="00062ABB">
        <w:rPr>
          <w:sz w:val="28"/>
          <w:szCs w:val="28"/>
        </w:rPr>
        <w:t>.</w:t>
      </w:r>
    </w:p>
    <w:p w:rsidR="001F740C" w:rsidRPr="00062ABB" w:rsidRDefault="001F740C" w:rsidP="00062ABB">
      <w:pPr>
        <w:pStyle w:val="4"/>
        <w:shd w:val="clear" w:color="auto" w:fill="auto"/>
        <w:spacing w:after="0" w:line="276" w:lineRule="auto"/>
        <w:ind w:left="20" w:right="40" w:firstLine="540"/>
        <w:jc w:val="both"/>
        <w:rPr>
          <w:sz w:val="28"/>
          <w:szCs w:val="28"/>
        </w:rPr>
      </w:pPr>
      <w:r w:rsidRPr="00062ABB">
        <w:rPr>
          <w:sz w:val="28"/>
          <w:szCs w:val="28"/>
        </w:rPr>
        <w:t xml:space="preserve">Администрация </w:t>
      </w:r>
      <w:r w:rsidR="00A47B24" w:rsidRPr="00062ABB">
        <w:rPr>
          <w:sz w:val="28"/>
          <w:szCs w:val="28"/>
        </w:rPr>
        <w:t>Матвеево</w:t>
      </w:r>
      <w:r w:rsidR="000E3F14">
        <w:rPr>
          <w:sz w:val="28"/>
          <w:szCs w:val="28"/>
        </w:rPr>
        <w:t xml:space="preserve"> </w:t>
      </w:r>
      <w:r w:rsidR="00A47B24" w:rsidRPr="00062ABB">
        <w:rPr>
          <w:sz w:val="28"/>
          <w:szCs w:val="28"/>
        </w:rPr>
        <w:t>-</w:t>
      </w:r>
      <w:r w:rsidR="000E3F14">
        <w:rPr>
          <w:sz w:val="28"/>
          <w:szCs w:val="28"/>
        </w:rPr>
        <w:t xml:space="preserve"> </w:t>
      </w:r>
      <w:r w:rsidR="00A47B24" w:rsidRPr="00062ABB">
        <w:rPr>
          <w:sz w:val="28"/>
          <w:szCs w:val="28"/>
        </w:rPr>
        <w:t>Курганского района</w:t>
      </w:r>
      <w:r w:rsidRPr="00062ABB">
        <w:rPr>
          <w:sz w:val="28"/>
          <w:szCs w:val="28"/>
        </w:rPr>
        <w:t xml:space="preserve"> осуществляет координацию </w:t>
      </w:r>
      <w:r w:rsidR="00A47B24" w:rsidRPr="00062ABB">
        <w:rPr>
          <w:sz w:val="28"/>
          <w:szCs w:val="28"/>
        </w:rPr>
        <w:t>деятельности местного отделения ВВПОД «ЮНАРМИЯ»</w:t>
      </w:r>
      <w:r w:rsidRPr="00062ABB">
        <w:rPr>
          <w:sz w:val="28"/>
          <w:szCs w:val="28"/>
        </w:rPr>
        <w:t xml:space="preserve"> в пределах своих полномочий, консолидирует свои усилия в целях обеспечения эффективного функционирования</w:t>
      </w:r>
      <w:r w:rsidR="005E25A3" w:rsidRPr="00062ABB">
        <w:rPr>
          <w:sz w:val="28"/>
          <w:szCs w:val="28"/>
        </w:rPr>
        <w:t xml:space="preserve"> деятельности юнармейских отрядов и</w:t>
      </w:r>
      <w:r w:rsidRPr="00062ABB">
        <w:rPr>
          <w:sz w:val="28"/>
          <w:szCs w:val="28"/>
        </w:rPr>
        <w:t xml:space="preserve"> системы патриотического воспитания</w:t>
      </w:r>
      <w:r w:rsidR="005E25A3" w:rsidRPr="00062ABB">
        <w:rPr>
          <w:sz w:val="28"/>
          <w:szCs w:val="28"/>
        </w:rPr>
        <w:t xml:space="preserve"> в целом</w:t>
      </w:r>
      <w:r w:rsidRPr="00062ABB">
        <w:rPr>
          <w:sz w:val="28"/>
          <w:szCs w:val="28"/>
        </w:rPr>
        <w:t>.</w:t>
      </w:r>
    </w:p>
    <w:p w:rsidR="00442CB5" w:rsidRPr="00062ABB" w:rsidRDefault="00442CB5" w:rsidP="00062A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3AFE" w:rsidRPr="00062ABB" w:rsidRDefault="00BD3AFE" w:rsidP="00062AB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92921" w:rsidRDefault="00492921" w:rsidP="00062AB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92921" w:rsidRDefault="00492921" w:rsidP="00062AB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92921" w:rsidRDefault="00492921" w:rsidP="00062AB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92921" w:rsidRDefault="00492921" w:rsidP="00062AB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92921" w:rsidRDefault="00492921" w:rsidP="00062AB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2ECC" w:rsidRPr="00062ABB" w:rsidRDefault="00C22ECC" w:rsidP="00062AB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44150D" w:rsidRDefault="0044150D" w:rsidP="00062A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B54FF" w:rsidRPr="00062ABB" w:rsidRDefault="006C4E7F" w:rsidP="00062A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2ABB">
        <w:rPr>
          <w:rFonts w:ascii="Times New Roman" w:hAnsi="Times New Roman" w:cs="Times New Roman"/>
          <w:sz w:val="28"/>
          <w:szCs w:val="28"/>
        </w:rPr>
        <w:t>План мероприятий</w:t>
      </w:r>
    </w:p>
    <w:p w:rsidR="006C4E7F" w:rsidRPr="00062ABB" w:rsidRDefault="001A23B9" w:rsidP="00062AB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C4E7F" w:rsidRPr="00062ABB">
        <w:rPr>
          <w:rFonts w:ascii="Times New Roman" w:hAnsi="Times New Roman" w:cs="Times New Roman"/>
          <w:sz w:val="28"/>
          <w:szCs w:val="28"/>
        </w:rPr>
        <w:t>рограммы «Развитие всероссийского детско-юношеского военно-патриотического общественного движения «ЮНАРМИЯ» в Матвеево-Курганском районе»</w:t>
      </w:r>
    </w:p>
    <w:p w:rsidR="00BD4547" w:rsidRPr="00062ABB" w:rsidRDefault="00BD4547" w:rsidP="00062A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673"/>
        <w:gridCol w:w="4823"/>
        <w:gridCol w:w="2126"/>
        <w:gridCol w:w="6880"/>
      </w:tblGrid>
      <w:tr w:rsidR="006C4E7F" w:rsidRPr="00062ABB" w:rsidTr="0044150D">
        <w:trPr>
          <w:jc w:val="center"/>
        </w:trPr>
        <w:tc>
          <w:tcPr>
            <w:tcW w:w="232" w:type="pct"/>
            <w:vAlign w:val="center"/>
          </w:tcPr>
          <w:p w:rsidR="006C4E7F" w:rsidRPr="001E44F6" w:rsidRDefault="006C4E7F" w:rsidP="001E44F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C4E7F" w:rsidRPr="001E44F6" w:rsidRDefault="006C4E7F" w:rsidP="001E44F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663" w:type="pct"/>
            <w:vAlign w:val="center"/>
          </w:tcPr>
          <w:p w:rsidR="006C4E7F" w:rsidRPr="001E44F6" w:rsidRDefault="006C4E7F" w:rsidP="001E44F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733" w:type="pct"/>
            <w:vAlign w:val="center"/>
          </w:tcPr>
          <w:p w:rsidR="006C4E7F" w:rsidRPr="001E44F6" w:rsidRDefault="006C4E7F" w:rsidP="001E44F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2372" w:type="pct"/>
            <w:vAlign w:val="center"/>
          </w:tcPr>
          <w:p w:rsidR="006C4E7F" w:rsidRPr="001E44F6" w:rsidRDefault="006C4E7F" w:rsidP="001E44F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6C4E7F" w:rsidRPr="00062ABB" w:rsidTr="001E44F6">
        <w:trPr>
          <w:jc w:val="center"/>
        </w:trPr>
        <w:tc>
          <w:tcPr>
            <w:tcW w:w="5000" w:type="pct"/>
            <w:gridSpan w:val="4"/>
            <w:vAlign w:val="center"/>
          </w:tcPr>
          <w:p w:rsidR="006C4E7F" w:rsidRPr="0044150D" w:rsidRDefault="002A69E1" w:rsidP="001E44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50D">
              <w:rPr>
                <w:rFonts w:ascii="Times New Roman" w:hAnsi="Times New Roman" w:cs="Times New Roman"/>
                <w:b/>
                <w:sz w:val="28"/>
                <w:szCs w:val="28"/>
              </w:rPr>
              <w:t>для возрастной группы 8</w:t>
            </w:r>
            <w:r w:rsidR="006C4E7F" w:rsidRPr="0044150D">
              <w:rPr>
                <w:rFonts w:ascii="Times New Roman" w:hAnsi="Times New Roman" w:cs="Times New Roman"/>
                <w:b/>
                <w:sz w:val="28"/>
                <w:szCs w:val="28"/>
              </w:rPr>
              <w:t>-14 лет</w:t>
            </w:r>
          </w:p>
        </w:tc>
      </w:tr>
      <w:tr w:rsidR="001365C9" w:rsidRPr="00062ABB" w:rsidTr="0044150D">
        <w:trPr>
          <w:jc w:val="center"/>
        </w:trPr>
        <w:tc>
          <w:tcPr>
            <w:tcW w:w="232" w:type="pct"/>
          </w:tcPr>
          <w:p w:rsidR="001365C9" w:rsidRPr="001E44F6" w:rsidRDefault="001365C9" w:rsidP="00A4511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3" w:type="pct"/>
            <w:vAlign w:val="center"/>
          </w:tcPr>
          <w:p w:rsidR="001365C9" w:rsidRPr="001C033B" w:rsidRDefault="001365C9" w:rsidP="002271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1365C9" w:rsidRPr="001E44F6" w:rsidRDefault="001365C9" w:rsidP="00492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конкурсов, соревнований, проектов по основным направлением деятельности Юнармейского отряда (Согласно плана работы </w:t>
            </w:r>
            <w:r w:rsidR="00492921" w:rsidRPr="00492921">
              <w:rPr>
                <w:rFonts w:ascii="Times New Roman" w:hAnsi="Times New Roman" w:cs="Times New Roman"/>
                <w:sz w:val="28"/>
                <w:szCs w:val="28"/>
              </w:rPr>
              <w:t>Штаба Юнармейского отряда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33" w:type="pct"/>
            <w:vAlign w:val="center"/>
          </w:tcPr>
          <w:p w:rsidR="001365C9" w:rsidRPr="001E44F6" w:rsidRDefault="00492921" w:rsidP="00227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2372" w:type="pct"/>
          </w:tcPr>
          <w:p w:rsidR="001365C9" w:rsidRDefault="001365C9" w:rsidP="008D73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учреждения </w:t>
            </w:r>
          </w:p>
          <w:p w:rsidR="001365C9" w:rsidRPr="001E44F6" w:rsidRDefault="001365C9" w:rsidP="008D73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Матвеево - Курганского района</w:t>
            </w:r>
          </w:p>
        </w:tc>
      </w:tr>
      <w:tr w:rsidR="001365C9" w:rsidRPr="00062ABB" w:rsidTr="0044150D">
        <w:trPr>
          <w:jc w:val="center"/>
        </w:trPr>
        <w:tc>
          <w:tcPr>
            <w:tcW w:w="232" w:type="pct"/>
          </w:tcPr>
          <w:p w:rsidR="001365C9" w:rsidRPr="001E44F6" w:rsidRDefault="00492921" w:rsidP="00A45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663" w:type="pct"/>
            <w:vAlign w:val="center"/>
          </w:tcPr>
          <w:p w:rsidR="001365C9" w:rsidRPr="001C033B" w:rsidRDefault="001365C9" w:rsidP="002271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1365C9" w:rsidRPr="001E44F6" w:rsidRDefault="001365C9" w:rsidP="0022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Волонтерская а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кция милосердия «Ветеран живет рядом»</w:t>
            </w:r>
          </w:p>
        </w:tc>
        <w:tc>
          <w:tcPr>
            <w:tcW w:w="733" w:type="pct"/>
            <w:vAlign w:val="center"/>
          </w:tcPr>
          <w:p w:rsidR="001365C9" w:rsidRPr="001E44F6" w:rsidRDefault="001365C9" w:rsidP="00227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евраль-декабрь</w:t>
            </w:r>
          </w:p>
        </w:tc>
        <w:tc>
          <w:tcPr>
            <w:tcW w:w="2372" w:type="pct"/>
          </w:tcPr>
          <w:p w:rsidR="001365C9" w:rsidRDefault="001365C9" w:rsidP="008D73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учреждения </w:t>
            </w:r>
          </w:p>
          <w:p w:rsidR="001365C9" w:rsidRPr="001E44F6" w:rsidRDefault="001365C9" w:rsidP="008D73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Матвеево - Курганского района</w:t>
            </w:r>
          </w:p>
        </w:tc>
      </w:tr>
      <w:tr w:rsidR="001365C9" w:rsidRPr="00062ABB" w:rsidTr="0044150D">
        <w:trPr>
          <w:jc w:val="center"/>
        </w:trPr>
        <w:tc>
          <w:tcPr>
            <w:tcW w:w="232" w:type="pct"/>
          </w:tcPr>
          <w:p w:rsidR="001365C9" w:rsidRPr="001E44F6" w:rsidRDefault="00492921" w:rsidP="00A45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663" w:type="pct"/>
          </w:tcPr>
          <w:p w:rsidR="001365C9" w:rsidRPr="001C033B" w:rsidRDefault="001365C9" w:rsidP="000943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1365C9" w:rsidRPr="001E44F6" w:rsidRDefault="001365C9" w:rsidP="00094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Учебно</w:t>
            </w:r>
            <w:proofErr w:type="spellEnd"/>
            <w:r w:rsidRPr="001E44F6">
              <w:rPr>
                <w:rFonts w:ascii="Times New Roman" w:hAnsi="Times New Roman" w:cs="Times New Roman"/>
                <w:sz w:val="28"/>
                <w:szCs w:val="28"/>
              </w:rPr>
              <w:t xml:space="preserve"> – тренировочные сборы</w:t>
            </w:r>
          </w:p>
          <w:p w:rsidR="001365C9" w:rsidRPr="001E44F6" w:rsidRDefault="001365C9" w:rsidP="0009430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«СТРИЖИ» среди учащихся общеобразовательных учреждений</w:t>
            </w:r>
          </w:p>
        </w:tc>
        <w:tc>
          <w:tcPr>
            <w:tcW w:w="733" w:type="pct"/>
            <w:vAlign w:val="center"/>
          </w:tcPr>
          <w:p w:rsidR="001365C9" w:rsidRPr="001E44F6" w:rsidRDefault="001365C9" w:rsidP="0022716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первая декада сентября</w:t>
            </w:r>
          </w:p>
        </w:tc>
        <w:tc>
          <w:tcPr>
            <w:tcW w:w="2372" w:type="pct"/>
            <w:vAlign w:val="center"/>
          </w:tcPr>
          <w:p w:rsidR="001365C9" w:rsidRPr="001E44F6" w:rsidRDefault="001365C9" w:rsidP="008D73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тдел образования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 xml:space="preserve"> отдел по делам молодежи, казачества и связи с общественными организациями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D73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патриотцентр</w:t>
            </w:r>
            <w:proofErr w:type="spellEnd"/>
          </w:p>
        </w:tc>
      </w:tr>
      <w:tr w:rsidR="001365C9" w:rsidRPr="00062ABB" w:rsidTr="0044150D">
        <w:trPr>
          <w:jc w:val="center"/>
        </w:trPr>
        <w:tc>
          <w:tcPr>
            <w:tcW w:w="232" w:type="pct"/>
          </w:tcPr>
          <w:p w:rsidR="001365C9" w:rsidRPr="001E44F6" w:rsidRDefault="00492921" w:rsidP="00A45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663" w:type="pct"/>
          </w:tcPr>
          <w:p w:rsidR="001365C9" w:rsidRPr="001C033B" w:rsidRDefault="001365C9" w:rsidP="000943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Контрольное</w:t>
            </w: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мероприятие:</w:t>
            </w:r>
          </w:p>
          <w:p w:rsidR="001365C9" w:rsidRPr="001C033B" w:rsidRDefault="001365C9" w:rsidP="000943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Военно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спортивные соревнования «Юнармейский старты»</w:t>
            </w:r>
          </w:p>
        </w:tc>
        <w:tc>
          <w:tcPr>
            <w:tcW w:w="733" w:type="pct"/>
            <w:vAlign w:val="center"/>
          </w:tcPr>
          <w:p w:rsidR="001365C9" w:rsidRPr="001E44F6" w:rsidRDefault="001365C9" w:rsidP="00227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октябрь-ноябрь</w:t>
            </w:r>
          </w:p>
        </w:tc>
        <w:tc>
          <w:tcPr>
            <w:tcW w:w="2372" w:type="pct"/>
            <w:vAlign w:val="center"/>
          </w:tcPr>
          <w:p w:rsidR="001365C9" w:rsidRDefault="001365C9" w:rsidP="0044150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тдел образования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 xml:space="preserve"> отдел по делам молодежи, казачества и связи с общественными организациями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4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патриотцентр</w:t>
            </w:r>
            <w:proofErr w:type="spellEnd"/>
          </w:p>
          <w:p w:rsidR="0044150D" w:rsidRPr="001E44F6" w:rsidRDefault="0044150D" w:rsidP="0044150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5C9" w:rsidRPr="00062ABB" w:rsidTr="001E44F6">
        <w:trPr>
          <w:jc w:val="center"/>
        </w:trPr>
        <w:tc>
          <w:tcPr>
            <w:tcW w:w="5000" w:type="pct"/>
            <w:gridSpan w:val="4"/>
            <w:vAlign w:val="center"/>
          </w:tcPr>
          <w:p w:rsidR="001365C9" w:rsidRPr="0044150D" w:rsidRDefault="001365C9" w:rsidP="001E44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50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для возрастной группы 14-18 лет</w:t>
            </w:r>
          </w:p>
        </w:tc>
      </w:tr>
      <w:tr w:rsidR="00492921" w:rsidRPr="00062ABB" w:rsidTr="0044150D">
        <w:trPr>
          <w:jc w:val="center"/>
        </w:trPr>
        <w:tc>
          <w:tcPr>
            <w:tcW w:w="232" w:type="pct"/>
          </w:tcPr>
          <w:p w:rsidR="00492921" w:rsidRPr="001E44F6" w:rsidRDefault="00492921" w:rsidP="00A4511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3" w:type="pct"/>
            <w:vAlign w:val="center"/>
          </w:tcPr>
          <w:p w:rsidR="00492921" w:rsidRPr="001C033B" w:rsidRDefault="00492921" w:rsidP="002271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492921" w:rsidRPr="001E44F6" w:rsidRDefault="00492921" w:rsidP="0022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конкурсов, соревнований, проектов по основным направлением деятельности Юнармейского отряда (Согласно плана работы </w:t>
            </w:r>
            <w:r w:rsidRPr="00492921">
              <w:rPr>
                <w:rFonts w:ascii="Times New Roman" w:hAnsi="Times New Roman" w:cs="Times New Roman"/>
                <w:sz w:val="28"/>
                <w:szCs w:val="28"/>
              </w:rPr>
              <w:t>Штаба Юнармейского отряда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33" w:type="pct"/>
            <w:vAlign w:val="center"/>
          </w:tcPr>
          <w:p w:rsidR="00492921" w:rsidRPr="001E44F6" w:rsidRDefault="00492921" w:rsidP="00227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2372" w:type="pct"/>
          </w:tcPr>
          <w:p w:rsidR="00492921" w:rsidRDefault="00492921" w:rsidP="00441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учреждения </w:t>
            </w:r>
          </w:p>
          <w:p w:rsidR="00492921" w:rsidRPr="001E44F6" w:rsidRDefault="00492921" w:rsidP="00441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Матвеево - Курганского района</w:t>
            </w:r>
          </w:p>
        </w:tc>
      </w:tr>
      <w:tr w:rsidR="00492921" w:rsidRPr="00062ABB" w:rsidTr="0044150D">
        <w:trPr>
          <w:jc w:val="center"/>
        </w:trPr>
        <w:tc>
          <w:tcPr>
            <w:tcW w:w="232" w:type="pct"/>
          </w:tcPr>
          <w:p w:rsidR="00492921" w:rsidRPr="001E44F6" w:rsidRDefault="00492921" w:rsidP="00A45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663" w:type="pct"/>
          </w:tcPr>
          <w:p w:rsidR="00492921" w:rsidRPr="001C033B" w:rsidRDefault="00492921" w:rsidP="002271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492921" w:rsidRPr="001E44F6" w:rsidRDefault="00492921" w:rsidP="002271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Районные военно-спортивные соревнования, посвященные открытию Месячника оборонно-массовой и спортивной работы</w:t>
            </w:r>
          </w:p>
        </w:tc>
        <w:tc>
          <w:tcPr>
            <w:tcW w:w="733" w:type="pct"/>
            <w:vAlign w:val="center"/>
          </w:tcPr>
          <w:p w:rsidR="00492921" w:rsidRPr="001E44F6" w:rsidRDefault="00492921" w:rsidP="0022716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72" w:type="pct"/>
          </w:tcPr>
          <w:p w:rsidR="00492921" w:rsidRPr="001E44F6" w:rsidRDefault="00492921" w:rsidP="0044150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тдел образования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 xml:space="preserve"> отдел по делам молодежи, казачества и связи с общественными организациями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4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патриотцентр</w:t>
            </w:r>
            <w:proofErr w:type="spellEnd"/>
          </w:p>
        </w:tc>
      </w:tr>
      <w:tr w:rsidR="00492921" w:rsidRPr="00062ABB" w:rsidTr="0044150D">
        <w:trPr>
          <w:jc w:val="center"/>
        </w:trPr>
        <w:tc>
          <w:tcPr>
            <w:tcW w:w="232" w:type="pct"/>
          </w:tcPr>
          <w:p w:rsidR="00492921" w:rsidRPr="001E44F6" w:rsidRDefault="00492921" w:rsidP="0049292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663" w:type="pct"/>
          </w:tcPr>
          <w:p w:rsidR="00492921" w:rsidRPr="001C033B" w:rsidRDefault="00492921" w:rsidP="00FA50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492921" w:rsidRPr="00FA5093" w:rsidRDefault="00492921" w:rsidP="00FA509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Соревнования по пулевой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44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стрельбе из пневматической винтовки на кубок казачьего атамана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44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генерала Алексея Васильевича Иловайского</w:t>
            </w:r>
          </w:p>
        </w:tc>
        <w:tc>
          <w:tcPr>
            <w:tcW w:w="733" w:type="pct"/>
            <w:vAlign w:val="center"/>
          </w:tcPr>
          <w:p w:rsidR="00492921" w:rsidRPr="001E44F6" w:rsidRDefault="00492921" w:rsidP="00D94B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72" w:type="pct"/>
          </w:tcPr>
          <w:p w:rsidR="00492921" w:rsidRPr="001E44F6" w:rsidRDefault="00492921" w:rsidP="0044150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тдел образования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 xml:space="preserve"> отдел по делам молодежи, казачества и связи с общественными организациями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4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патриотцентр</w:t>
            </w:r>
            <w:proofErr w:type="spellEnd"/>
          </w:p>
        </w:tc>
      </w:tr>
      <w:tr w:rsidR="00492921" w:rsidRPr="00062ABB" w:rsidTr="0044150D">
        <w:trPr>
          <w:jc w:val="center"/>
        </w:trPr>
        <w:tc>
          <w:tcPr>
            <w:tcW w:w="232" w:type="pct"/>
          </w:tcPr>
          <w:p w:rsidR="00492921" w:rsidRPr="001E44F6" w:rsidRDefault="00492921" w:rsidP="00A4511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663" w:type="pct"/>
          </w:tcPr>
          <w:p w:rsidR="00492921" w:rsidRPr="001C033B" w:rsidRDefault="00492921" w:rsidP="00FA50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492921" w:rsidRPr="001E44F6" w:rsidRDefault="00492921" w:rsidP="00FA5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Районный военно-спортивный конкурс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«А ну-ка, парни!»</w:t>
            </w:r>
          </w:p>
          <w:p w:rsidR="00492921" w:rsidRPr="001E44F6" w:rsidRDefault="00492921" w:rsidP="00FA509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" w:type="pct"/>
            <w:vAlign w:val="center"/>
          </w:tcPr>
          <w:p w:rsidR="00492921" w:rsidRPr="001E44F6" w:rsidRDefault="00492921" w:rsidP="00D94B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72" w:type="pct"/>
          </w:tcPr>
          <w:p w:rsidR="00492921" w:rsidRPr="001E44F6" w:rsidRDefault="00492921" w:rsidP="0044150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тдел образования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 xml:space="preserve"> отдел по делам молодежи, казачества и связи с общественными организациями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4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патриотцентр</w:t>
            </w:r>
            <w:proofErr w:type="spellEnd"/>
          </w:p>
        </w:tc>
      </w:tr>
      <w:tr w:rsidR="00492921" w:rsidRPr="00062ABB" w:rsidTr="0044150D">
        <w:trPr>
          <w:jc w:val="center"/>
        </w:trPr>
        <w:tc>
          <w:tcPr>
            <w:tcW w:w="232" w:type="pct"/>
          </w:tcPr>
          <w:p w:rsidR="00492921" w:rsidRPr="001E44F6" w:rsidRDefault="00492921" w:rsidP="00A4511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663" w:type="pct"/>
          </w:tcPr>
          <w:p w:rsidR="00492921" w:rsidRPr="001C033B" w:rsidRDefault="00492921" w:rsidP="00A45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492921" w:rsidRPr="009B6C93" w:rsidRDefault="00492921" w:rsidP="00A45117">
            <w:pPr>
              <w:pStyle w:val="default"/>
              <w:rPr>
                <w:bCs/>
                <w:color w:val="000000"/>
                <w:sz w:val="28"/>
                <w:szCs w:val="28"/>
              </w:rPr>
            </w:pPr>
            <w:r w:rsidRPr="001E44F6">
              <w:rPr>
                <w:bCs/>
                <w:color w:val="000000"/>
                <w:sz w:val="28"/>
                <w:szCs w:val="28"/>
              </w:rPr>
              <w:t>Конкурс строевой подготовки «Статен в строю, силен в бою»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E44F6">
              <w:rPr>
                <w:bCs/>
                <w:color w:val="000000"/>
                <w:sz w:val="28"/>
                <w:szCs w:val="28"/>
              </w:rPr>
              <w:t>(отдельный этап районной военно-спортивной игры «Орленок»)</w:t>
            </w:r>
          </w:p>
        </w:tc>
        <w:tc>
          <w:tcPr>
            <w:tcW w:w="733" w:type="pct"/>
            <w:vAlign w:val="center"/>
          </w:tcPr>
          <w:p w:rsidR="00492921" w:rsidRPr="001E44F6" w:rsidRDefault="00492921" w:rsidP="00D94B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72" w:type="pct"/>
          </w:tcPr>
          <w:p w:rsidR="00492921" w:rsidRPr="001E44F6" w:rsidRDefault="00492921" w:rsidP="0044150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тдел образования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 xml:space="preserve"> отдел по делам молодежи, казачества и связи с общественными организациями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4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патриотцентр</w:t>
            </w:r>
            <w:proofErr w:type="spellEnd"/>
          </w:p>
        </w:tc>
      </w:tr>
      <w:tr w:rsidR="00492921" w:rsidRPr="00062ABB" w:rsidTr="0044150D">
        <w:trPr>
          <w:jc w:val="center"/>
        </w:trPr>
        <w:tc>
          <w:tcPr>
            <w:tcW w:w="232" w:type="pct"/>
          </w:tcPr>
          <w:p w:rsidR="00492921" w:rsidRPr="001E44F6" w:rsidRDefault="00492921" w:rsidP="00A4511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663" w:type="pct"/>
          </w:tcPr>
          <w:p w:rsidR="00492921" w:rsidRPr="001C033B" w:rsidRDefault="00492921" w:rsidP="00FA50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492921" w:rsidRPr="001E44F6" w:rsidRDefault="00492921" w:rsidP="00FA5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 xml:space="preserve">Акция по увековечению памяти 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погибших при защите Отечества «Вахта Памяти»</w:t>
            </w:r>
          </w:p>
        </w:tc>
        <w:tc>
          <w:tcPr>
            <w:tcW w:w="733" w:type="pct"/>
            <w:vAlign w:val="center"/>
          </w:tcPr>
          <w:p w:rsidR="00492921" w:rsidRPr="001E44F6" w:rsidRDefault="00492921" w:rsidP="00D94B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Апрель-май</w:t>
            </w:r>
          </w:p>
        </w:tc>
        <w:tc>
          <w:tcPr>
            <w:tcW w:w="2372" w:type="pct"/>
          </w:tcPr>
          <w:p w:rsidR="00492921" w:rsidRPr="001E44F6" w:rsidRDefault="00492921" w:rsidP="0044150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тдел образования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 xml:space="preserve"> отдел по делам молодежи, казачества и связи с общественными 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организациями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4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патриотцентр</w:t>
            </w:r>
            <w:proofErr w:type="spellEnd"/>
          </w:p>
        </w:tc>
      </w:tr>
      <w:tr w:rsidR="00492921" w:rsidRPr="00062ABB" w:rsidTr="0044150D">
        <w:trPr>
          <w:jc w:val="center"/>
        </w:trPr>
        <w:tc>
          <w:tcPr>
            <w:tcW w:w="232" w:type="pct"/>
          </w:tcPr>
          <w:p w:rsidR="00492921" w:rsidRPr="001E44F6" w:rsidRDefault="00492921" w:rsidP="00A45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1663" w:type="pct"/>
          </w:tcPr>
          <w:p w:rsidR="00492921" w:rsidRPr="001C033B" w:rsidRDefault="00492921" w:rsidP="00AA10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492921" w:rsidRPr="001C033B" w:rsidRDefault="00492921" w:rsidP="00E77A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Несение почетного караула у Поста № 1</w:t>
            </w:r>
            <w:r w:rsidR="0044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(Пост № 1 определяется в каждом сельском поселении,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порядок несения согласно</w:t>
            </w:r>
            <w:r w:rsidRPr="00AA10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Положени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ю</w:t>
            </w:r>
            <w:r w:rsidRPr="00AA107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33" w:type="pct"/>
            <w:vAlign w:val="center"/>
          </w:tcPr>
          <w:p w:rsidR="00492921" w:rsidRPr="001E44F6" w:rsidRDefault="00492921" w:rsidP="00D94B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май, август</w:t>
            </w:r>
          </w:p>
        </w:tc>
        <w:tc>
          <w:tcPr>
            <w:tcW w:w="2372" w:type="pct"/>
          </w:tcPr>
          <w:p w:rsidR="00492921" w:rsidRPr="001E44F6" w:rsidRDefault="00492921" w:rsidP="00441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учреждения Матвеево - Курганского района,</w:t>
            </w:r>
            <w:r w:rsidR="0044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патриотцент</w:t>
            </w:r>
            <w:proofErr w:type="spellEnd"/>
          </w:p>
        </w:tc>
      </w:tr>
      <w:tr w:rsidR="00492921" w:rsidRPr="00062ABB" w:rsidTr="0044150D">
        <w:trPr>
          <w:jc w:val="center"/>
        </w:trPr>
        <w:tc>
          <w:tcPr>
            <w:tcW w:w="232" w:type="pct"/>
          </w:tcPr>
          <w:p w:rsidR="00492921" w:rsidRPr="001E44F6" w:rsidRDefault="00492921" w:rsidP="00A45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663" w:type="pct"/>
          </w:tcPr>
          <w:p w:rsidR="00492921" w:rsidRPr="001C033B" w:rsidRDefault="00492921" w:rsidP="00FA50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492921" w:rsidRPr="001C033B" w:rsidRDefault="00492921" w:rsidP="00FA50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Районная военно-спортивная игра «Орленок»</w:t>
            </w:r>
          </w:p>
        </w:tc>
        <w:tc>
          <w:tcPr>
            <w:tcW w:w="733" w:type="pct"/>
            <w:vAlign w:val="center"/>
          </w:tcPr>
          <w:p w:rsidR="00492921" w:rsidRPr="001E44F6" w:rsidRDefault="00492921" w:rsidP="00FA5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третья декада</w:t>
            </w:r>
          </w:p>
          <w:p w:rsidR="00492921" w:rsidRDefault="00492921" w:rsidP="00FA5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</w:p>
        </w:tc>
        <w:tc>
          <w:tcPr>
            <w:tcW w:w="2372" w:type="pct"/>
          </w:tcPr>
          <w:p w:rsidR="00492921" w:rsidRPr="001E44F6" w:rsidRDefault="00492921" w:rsidP="0044150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тдел образования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 xml:space="preserve"> отдел по делам молодежи, казачества и связи с общественными организациями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4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патриотцентр</w:t>
            </w:r>
            <w:proofErr w:type="spellEnd"/>
          </w:p>
        </w:tc>
      </w:tr>
      <w:tr w:rsidR="00492921" w:rsidRPr="00062ABB" w:rsidTr="0044150D">
        <w:trPr>
          <w:jc w:val="center"/>
        </w:trPr>
        <w:tc>
          <w:tcPr>
            <w:tcW w:w="232" w:type="pct"/>
          </w:tcPr>
          <w:p w:rsidR="00492921" w:rsidRDefault="00492921" w:rsidP="00A45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663" w:type="pct"/>
          </w:tcPr>
          <w:p w:rsidR="00492921" w:rsidRPr="001C033B" w:rsidRDefault="00492921" w:rsidP="002271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492921" w:rsidRPr="001C033B" w:rsidRDefault="00492921" w:rsidP="002271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>оенно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 xml:space="preserve"> многоборь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 xml:space="preserve"> среди допризывной молодежи «Призывник»</w:t>
            </w:r>
          </w:p>
        </w:tc>
        <w:tc>
          <w:tcPr>
            <w:tcW w:w="733" w:type="pct"/>
            <w:vAlign w:val="center"/>
          </w:tcPr>
          <w:p w:rsidR="00492921" w:rsidRPr="001E44F6" w:rsidRDefault="00492921" w:rsidP="00227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72" w:type="pct"/>
          </w:tcPr>
          <w:p w:rsidR="00492921" w:rsidRPr="00022E6C" w:rsidRDefault="00492921" w:rsidP="0044150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тдел образования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 xml:space="preserve"> отдел по делам молодежи, казачества и связи с общественными организациями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4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патриотцентр</w:t>
            </w:r>
            <w:proofErr w:type="spellEnd"/>
          </w:p>
        </w:tc>
      </w:tr>
      <w:tr w:rsidR="00492921" w:rsidRPr="00062ABB" w:rsidTr="0044150D">
        <w:trPr>
          <w:jc w:val="center"/>
        </w:trPr>
        <w:tc>
          <w:tcPr>
            <w:tcW w:w="232" w:type="pct"/>
          </w:tcPr>
          <w:p w:rsidR="00492921" w:rsidRPr="001E44F6" w:rsidRDefault="00492921" w:rsidP="00A4511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663" w:type="pct"/>
            <w:vAlign w:val="center"/>
          </w:tcPr>
          <w:p w:rsidR="00492921" w:rsidRPr="001C033B" w:rsidRDefault="00492921" w:rsidP="00FA50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492921" w:rsidRPr="001E44F6" w:rsidRDefault="00492921" w:rsidP="00E77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Волонтерская а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кция милосердия «Ветеран живет рядом»</w:t>
            </w:r>
          </w:p>
        </w:tc>
        <w:tc>
          <w:tcPr>
            <w:tcW w:w="733" w:type="pct"/>
            <w:vAlign w:val="center"/>
          </w:tcPr>
          <w:p w:rsidR="00492921" w:rsidRPr="001E44F6" w:rsidRDefault="00492921" w:rsidP="00D94B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евраль-декабрь</w:t>
            </w:r>
          </w:p>
        </w:tc>
        <w:tc>
          <w:tcPr>
            <w:tcW w:w="2372" w:type="pct"/>
          </w:tcPr>
          <w:p w:rsidR="00492921" w:rsidRDefault="00492921" w:rsidP="00441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учреждения </w:t>
            </w:r>
          </w:p>
          <w:p w:rsidR="00492921" w:rsidRPr="001E44F6" w:rsidRDefault="00492921" w:rsidP="00441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Матвеево - Курганского района</w:t>
            </w:r>
          </w:p>
        </w:tc>
      </w:tr>
      <w:tr w:rsidR="00492921" w:rsidRPr="00062ABB" w:rsidTr="0044150D">
        <w:trPr>
          <w:jc w:val="center"/>
        </w:trPr>
        <w:tc>
          <w:tcPr>
            <w:tcW w:w="232" w:type="pct"/>
          </w:tcPr>
          <w:p w:rsidR="00492921" w:rsidRPr="001E44F6" w:rsidRDefault="00492921" w:rsidP="00A45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663" w:type="pct"/>
            <w:vAlign w:val="center"/>
          </w:tcPr>
          <w:p w:rsidR="00492921" w:rsidRPr="001C033B" w:rsidRDefault="00492921" w:rsidP="00FA50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033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492921" w:rsidRPr="009B6C93" w:rsidRDefault="00492921" w:rsidP="00FA50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Классные часы</w:t>
            </w:r>
            <w:r w:rsidRPr="001E4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круглые столы, театрализованные представления, </w:t>
            </w:r>
            <w:r w:rsidRPr="001E4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посвященные Дню Неизвестного Солдата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E4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E4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Дню Героев Отечества</w:t>
            </w:r>
          </w:p>
        </w:tc>
        <w:tc>
          <w:tcPr>
            <w:tcW w:w="733" w:type="pct"/>
            <w:vAlign w:val="center"/>
          </w:tcPr>
          <w:p w:rsidR="00492921" w:rsidRDefault="00492921" w:rsidP="00FA5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E44F6">
              <w:rPr>
                <w:rFonts w:ascii="Times New Roman" w:hAnsi="Times New Roman" w:cs="Times New Roman"/>
                <w:sz w:val="28"/>
                <w:szCs w:val="28"/>
              </w:rPr>
              <w:t>декабр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492921" w:rsidRPr="001E44F6" w:rsidRDefault="00492921" w:rsidP="00FA5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декабря</w:t>
            </w:r>
          </w:p>
        </w:tc>
        <w:tc>
          <w:tcPr>
            <w:tcW w:w="2372" w:type="pct"/>
          </w:tcPr>
          <w:p w:rsidR="00492921" w:rsidRDefault="00492921" w:rsidP="00441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учреждения</w:t>
            </w:r>
          </w:p>
          <w:p w:rsidR="00492921" w:rsidRPr="001E44F6" w:rsidRDefault="00492921" w:rsidP="00441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Матвеево - Курганского района</w:t>
            </w:r>
          </w:p>
        </w:tc>
      </w:tr>
      <w:tr w:rsidR="00492921" w:rsidRPr="00062ABB" w:rsidTr="0044150D">
        <w:trPr>
          <w:jc w:val="center"/>
        </w:trPr>
        <w:tc>
          <w:tcPr>
            <w:tcW w:w="232" w:type="pct"/>
          </w:tcPr>
          <w:p w:rsidR="00492921" w:rsidRPr="001E44F6" w:rsidRDefault="00492921" w:rsidP="00492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663" w:type="pct"/>
            <w:vAlign w:val="center"/>
          </w:tcPr>
          <w:p w:rsidR="00492921" w:rsidRDefault="00492921" w:rsidP="00FA5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Контрольное мероприятие:</w:t>
            </w:r>
          </w:p>
          <w:p w:rsidR="00492921" w:rsidRPr="001E44F6" w:rsidRDefault="00492921" w:rsidP="00492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65C9">
              <w:rPr>
                <w:rFonts w:ascii="Times New Roman" w:hAnsi="Times New Roman" w:cs="Times New Roman"/>
                <w:b/>
                <w:sz w:val="28"/>
                <w:szCs w:val="28"/>
              </w:rPr>
              <w:t>Слет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(фестиваль, форум)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Юнармейских отрядов Матвеево - Курганского района</w:t>
            </w:r>
          </w:p>
        </w:tc>
        <w:tc>
          <w:tcPr>
            <w:tcW w:w="733" w:type="pct"/>
            <w:vAlign w:val="center"/>
          </w:tcPr>
          <w:p w:rsidR="00492921" w:rsidRPr="001E44F6" w:rsidRDefault="00492921" w:rsidP="001E4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ноябрь-декабрь</w:t>
            </w:r>
          </w:p>
        </w:tc>
        <w:tc>
          <w:tcPr>
            <w:tcW w:w="2372" w:type="pct"/>
          </w:tcPr>
          <w:p w:rsidR="00492921" w:rsidRPr="001E44F6" w:rsidRDefault="00492921" w:rsidP="00441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Матвеево - Курганского района,</w:t>
            </w:r>
            <w:r w:rsidR="0044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патриотцентр</w:t>
            </w:r>
            <w:proofErr w:type="spellEnd"/>
          </w:p>
        </w:tc>
      </w:tr>
    </w:tbl>
    <w:p w:rsidR="00BD4547" w:rsidRPr="00062ABB" w:rsidRDefault="00BD4547" w:rsidP="00062A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4547" w:rsidRPr="00062ABB" w:rsidRDefault="00BD4547" w:rsidP="00062A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B6304" w:rsidRDefault="001B6304">
      <w:pPr>
        <w:rPr>
          <w:rFonts w:ascii="Times New Roman" w:hAnsi="Times New Roman" w:cs="Times New Roman"/>
          <w:sz w:val="28"/>
          <w:szCs w:val="28"/>
        </w:rPr>
      </w:pPr>
    </w:p>
    <w:sectPr w:rsidR="001B6304" w:rsidSect="00CA5D2C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56A2D"/>
    <w:multiLevelType w:val="hybridMultilevel"/>
    <w:tmpl w:val="3EE062CC"/>
    <w:lvl w:ilvl="0" w:tplc="F5288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607BF"/>
    <w:multiLevelType w:val="hybridMultilevel"/>
    <w:tmpl w:val="C060C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D2FD0"/>
    <w:multiLevelType w:val="hybridMultilevel"/>
    <w:tmpl w:val="D416D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C516C"/>
    <w:multiLevelType w:val="hybridMultilevel"/>
    <w:tmpl w:val="E1900BF4"/>
    <w:lvl w:ilvl="0" w:tplc="F52884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FB77F7"/>
    <w:multiLevelType w:val="hybridMultilevel"/>
    <w:tmpl w:val="2DD82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57132E"/>
    <w:multiLevelType w:val="hybridMultilevel"/>
    <w:tmpl w:val="F2D6B406"/>
    <w:lvl w:ilvl="0" w:tplc="F5288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B2A"/>
    <w:rsid w:val="00022E6C"/>
    <w:rsid w:val="00032BBA"/>
    <w:rsid w:val="00062ABB"/>
    <w:rsid w:val="00085745"/>
    <w:rsid w:val="0009430F"/>
    <w:rsid w:val="000E3F14"/>
    <w:rsid w:val="000F2FDD"/>
    <w:rsid w:val="001043D7"/>
    <w:rsid w:val="0011488D"/>
    <w:rsid w:val="001365C9"/>
    <w:rsid w:val="001435A4"/>
    <w:rsid w:val="001620A8"/>
    <w:rsid w:val="00193176"/>
    <w:rsid w:val="001A23B9"/>
    <w:rsid w:val="001B49FC"/>
    <w:rsid w:val="001B6304"/>
    <w:rsid w:val="001E0F0F"/>
    <w:rsid w:val="001E14E6"/>
    <w:rsid w:val="001E44F6"/>
    <w:rsid w:val="001F740C"/>
    <w:rsid w:val="00221675"/>
    <w:rsid w:val="00270164"/>
    <w:rsid w:val="00286627"/>
    <w:rsid w:val="002A6855"/>
    <w:rsid w:val="002A69E1"/>
    <w:rsid w:val="002B16EE"/>
    <w:rsid w:val="002B24E5"/>
    <w:rsid w:val="002B2DBD"/>
    <w:rsid w:val="002B78D2"/>
    <w:rsid w:val="002C0226"/>
    <w:rsid w:val="002C3655"/>
    <w:rsid w:val="002D2081"/>
    <w:rsid w:val="002D5009"/>
    <w:rsid w:val="002F1F8D"/>
    <w:rsid w:val="002F387B"/>
    <w:rsid w:val="002F5772"/>
    <w:rsid w:val="00303663"/>
    <w:rsid w:val="00323582"/>
    <w:rsid w:val="00334835"/>
    <w:rsid w:val="003647FD"/>
    <w:rsid w:val="0037761D"/>
    <w:rsid w:val="003C54C5"/>
    <w:rsid w:val="003C713E"/>
    <w:rsid w:val="0044150D"/>
    <w:rsid w:val="00442CB5"/>
    <w:rsid w:val="0045717C"/>
    <w:rsid w:val="00460B2A"/>
    <w:rsid w:val="00492921"/>
    <w:rsid w:val="004A2A79"/>
    <w:rsid w:val="004A53DE"/>
    <w:rsid w:val="004A7C1F"/>
    <w:rsid w:val="004B437B"/>
    <w:rsid w:val="004B71BB"/>
    <w:rsid w:val="004C76AD"/>
    <w:rsid w:val="004E127B"/>
    <w:rsid w:val="004E5BD5"/>
    <w:rsid w:val="004E5D68"/>
    <w:rsid w:val="004F091C"/>
    <w:rsid w:val="00501052"/>
    <w:rsid w:val="00501846"/>
    <w:rsid w:val="00534C6B"/>
    <w:rsid w:val="005426D3"/>
    <w:rsid w:val="0057117B"/>
    <w:rsid w:val="00580188"/>
    <w:rsid w:val="005830B2"/>
    <w:rsid w:val="00593479"/>
    <w:rsid w:val="005A032B"/>
    <w:rsid w:val="005B011E"/>
    <w:rsid w:val="005B7C0D"/>
    <w:rsid w:val="005E25A3"/>
    <w:rsid w:val="005E6168"/>
    <w:rsid w:val="00603CC8"/>
    <w:rsid w:val="006047CE"/>
    <w:rsid w:val="0060557D"/>
    <w:rsid w:val="00606AD3"/>
    <w:rsid w:val="00610D2C"/>
    <w:rsid w:val="006248CA"/>
    <w:rsid w:val="00636CDB"/>
    <w:rsid w:val="00651375"/>
    <w:rsid w:val="00667E4C"/>
    <w:rsid w:val="00682A74"/>
    <w:rsid w:val="006835C8"/>
    <w:rsid w:val="0069086D"/>
    <w:rsid w:val="006C4E7F"/>
    <w:rsid w:val="006E6861"/>
    <w:rsid w:val="007137EE"/>
    <w:rsid w:val="00751769"/>
    <w:rsid w:val="00776FB3"/>
    <w:rsid w:val="00790C26"/>
    <w:rsid w:val="007B07FC"/>
    <w:rsid w:val="00835301"/>
    <w:rsid w:val="00862653"/>
    <w:rsid w:val="008741B0"/>
    <w:rsid w:val="00890DFD"/>
    <w:rsid w:val="00892276"/>
    <w:rsid w:val="008A0CBC"/>
    <w:rsid w:val="008A29B8"/>
    <w:rsid w:val="008C7524"/>
    <w:rsid w:val="008D0BB8"/>
    <w:rsid w:val="008D73EE"/>
    <w:rsid w:val="008E0FDD"/>
    <w:rsid w:val="009049C5"/>
    <w:rsid w:val="00916E48"/>
    <w:rsid w:val="009312BC"/>
    <w:rsid w:val="0094167D"/>
    <w:rsid w:val="0095292B"/>
    <w:rsid w:val="0096536D"/>
    <w:rsid w:val="0096568F"/>
    <w:rsid w:val="00971B54"/>
    <w:rsid w:val="009A6328"/>
    <w:rsid w:val="009B101C"/>
    <w:rsid w:val="009B6C93"/>
    <w:rsid w:val="009C3BE7"/>
    <w:rsid w:val="009C5E1C"/>
    <w:rsid w:val="009E0A74"/>
    <w:rsid w:val="009E5A85"/>
    <w:rsid w:val="009E7009"/>
    <w:rsid w:val="00A002EF"/>
    <w:rsid w:val="00A2406F"/>
    <w:rsid w:val="00A36A3B"/>
    <w:rsid w:val="00A45117"/>
    <w:rsid w:val="00A47B24"/>
    <w:rsid w:val="00A70FB9"/>
    <w:rsid w:val="00A82664"/>
    <w:rsid w:val="00A91FA2"/>
    <w:rsid w:val="00A95072"/>
    <w:rsid w:val="00AA1077"/>
    <w:rsid w:val="00AB54FF"/>
    <w:rsid w:val="00AE0067"/>
    <w:rsid w:val="00AF3B11"/>
    <w:rsid w:val="00B250A2"/>
    <w:rsid w:val="00B36B82"/>
    <w:rsid w:val="00B43B61"/>
    <w:rsid w:val="00B46451"/>
    <w:rsid w:val="00B46816"/>
    <w:rsid w:val="00B506CB"/>
    <w:rsid w:val="00B671B3"/>
    <w:rsid w:val="00B6786F"/>
    <w:rsid w:val="00B67C45"/>
    <w:rsid w:val="00BA3AAE"/>
    <w:rsid w:val="00BB6E0A"/>
    <w:rsid w:val="00BC23E4"/>
    <w:rsid w:val="00BC5B44"/>
    <w:rsid w:val="00BD3AFE"/>
    <w:rsid w:val="00BD4547"/>
    <w:rsid w:val="00BD7957"/>
    <w:rsid w:val="00BF05C3"/>
    <w:rsid w:val="00BF47C9"/>
    <w:rsid w:val="00C16A6D"/>
    <w:rsid w:val="00C22ECC"/>
    <w:rsid w:val="00C261BB"/>
    <w:rsid w:val="00C35BF2"/>
    <w:rsid w:val="00C54E7F"/>
    <w:rsid w:val="00C60D8D"/>
    <w:rsid w:val="00C93FF4"/>
    <w:rsid w:val="00C97F9B"/>
    <w:rsid w:val="00CA5D2C"/>
    <w:rsid w:val="00CB5788"/>
    <w:rsid w:val="00CC1374"/>
    <w:rsid w:val="00CC78EC"/>
    <w:rsid w:val="00CD0827"/>
    <w:rsid w:val="00CD6641"/>
    <w:rsid w:val="00CE2947"/>
    <w:rsid w:val="00CF451C"/>
    <w:rsid w:val="00D22D69"/>
    <w:rsid w:val="00D24B7A"/>
    <w:rsid w:val="00D51804"/>
    <w:rsid w:val="00D910B5"/>
    <w:rsid w:val="00DB1F42"/>
    <w:rsid w:val="00DC1FBB"/>
    <w:rsid w:val="00DF207A"/>
    <w:rsid w:val="00E02406"/>
    <w:rsid w:val="00E03864"/>
    <w:rsid w:val="00E21CDC"/>
    <w:rsid w:val="00E221FE"/>
    <w:rsid w:val="00E27701"/>
    <w:rsid w:val="00E50C47"/>
    <w:rsid w:val="00E74EEE"/>
    <w:rsid w:val="00E77A57"/>
    <w:rsid w:val="00E84224"/>
    <w:rsid w:val="00EE3877"/>
    <w:rsid w:val="00F07D57"/>
    <w:rsid w:val="00F2111C"/>
    <w:rsid w:val="00F452E7"/>
    <w:rsid w:val="00F56284"/>
    <w:rsid w:val="00F6350F"/>
    <w:rsid w:val="00F6467A"/>
    <w:rsid w:val="00F83F44"/>
    <w:rsid w:val="00FA5093"/>
    <w:rsid w:val="00FB17DD"/>
    <w:rsid w:val="00FF2610"/>
    <w:rsid w:val="00FF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160EC2-7465-43BE-878C-E0E421DA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B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2B16EE"/>
    <w:pPr>
      <w:ind w:left="720"/>
      <w:contextualSpacing/>
    </w:pPr>
  </w:style>
  <w:style w:type="character" w:customStyle="1" w:styleId="a5">
    <w:name w:val="Основной текст_"/>
    <w:basedOn w:val="a0"/>
    <w:link w:val="4"/>
    <w:rsid w:val="001F740C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5"/>
    <w:rsid w:val="001F740C"/>
    <w:pPr>
      <w:widowControl w:val="0"/>
      <w:shd w:val="clear" w:color="auto" w:fill="FFFFFF"/>
      <w:spacing w:after="720" w:line="274" w:lineRule="exact"/>
      <w:ind w:hanging="1220"/>
      <w:jc w:val="righ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default">
    <w:name w:val="default"/>
    <w:basedOn w:val="a"/>
    <w:rsid w:val="007137E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3448</Words>
  <Characters>19657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клиент</dc:creator>
  <cp:keywords/>
  <dc:description/>
  <cp:lastModifiedBy>user</cp:lastModifiedBy>
  <cp:revision>2</cp:revision>
  <cp:lastPrinted>2017-03-29T13:24:00Z</cp:lastPrinted>
  <dcterms:created xsi:type="dcterms:W3CDTF">2017-10-18T07:15:00Z</dcterms:created>
  <dcterms:modified xsi:type="dcterms:W3CDTF">2017-10-18T07:15:00Z</dcterms:modified>
</cp:coreProperties>
</file>